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9A1F1" w14:textId="77777777" w:rsidR="0069201E" w:rsidRPr="00796324" w:rsidRDefault="0069201E" w:rsidP="0069201E">
      <w:pPr>
        <w:ind w:left="142" w:right="-19" w:firstLine="708"/>
        <w:rPr>
          <w:color w:val="0070C0"/>
        </w:rPr>
      </w:pPr>
      <w:r w:rsidRPr="00796324">
        <w:rPr>
          <w:noProof/>
        </w:rPr>
        <w:drawing>
          <wp:anchor distT="0" distB="0" distL="114300" distR="114300" simplePos="0" relativeHeight="251659264" behindDoc="0" locked="0" layoutInCell="1" allowOverlap="1" wp14:anchorId="40880A17" wp14:editId="3DF7E91A">
            <wp:simplePos x="0" y="0"/>
            <wp:positionH relativeFrom="margin">
              <wp:posOffset>-294005</wp:posOffset>
            </wp:positionH>
            <wp:positionV relativeFrom="margin">
              <wp:posOffset>525145</wp:posOffset>
            </wp:positionV>
            <wp:extent cx="770890" cy="912495"/>
            <wp:effectExtent l="0" t="0" r="0" b="1905"/>
            <wp:wrapSquare wrapText="right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6324">
        <w:rPr>
          <w:b/>
          <w:bCs/>
          <w:color w:val="000000"/>
        </w:rPr>
        <w:t xml:space="preserve">                  </w:t>
      </w:r>
      <w:r>
        <w:rPr>
          <w:b/>
          <w:bCs/>
          <w:color w:val="000000"/>
        </w:rPr>
        <w:t xml:space="preserve">  </w:t>
      </w:r>
      <w:hyperlink r:id="rId7" w:history="1">
        <w:r w:rsidRPr="00796324">
          <w:rPr>
            <w:color w:val="0070C0"/>
          </w:rPr>
          <w:fldChar w:fldCharType="begin"/>
        </w:r>
        <w:r w:rsidRPr="00796324">
          <w:rPr>
            <w:color w:val="0070C0"/>
          </w:rPr>
          <w:instrText xml:space="preserve"> INCLUDEPICTURE "http://upload.wikimedia.org/wikipedia/commons/thumb/c/c9/Coat_of_arms_of_Croatia.svg/475px-Coat_of_arms_of_Croatia.svg.png" \* MERGEFORMATINET </w:instrText>
        </w:r>
        <w:r w:rsidRPr="00796324">
          <w:rPr>
            <w:color w:val="0070C0"/>
          </w:rPr>
          <w:fldChar w:fldCharType="separate"/>
        </w:r>
        <w:r w:rsidRPr="00796324">
          <w:rPr>
            <w:color w:val="0070C0"/>
          </w:rPr>
          <w:fldChar w:fldCharType="begin"/>
        </w:r>
        <w:r w:rsidRPr="00796324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796324">
          <w:rPr>
            <w:color w:val="0070C0"/>
          </w:rPr>
          <w:fldChar w:fldCharType="separate"/>
        </w:r>
        <w:r w:rsidRPr="00796324">
          <w:rPr>
            <w:color w:val="0070C0"/>
          </w:rPr>
          <w:fldChar w:fldCharType="begin"/>
        </w:r>
        <w:r w:rsidRPr="00796324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796324">
          <w:rPr>
            <w:color w:val="0070C0"/>
          </w:rPr>
          <w:fldChar w:fldCharType="separate"/>
        </w:r>
        <w:r w:rsidRPr="00796324">
          <w:rPr>
            <w:color w:val="0070C0"/>
          </w:rPr>
          <w:fldChar w:fldCharType="begin"/>
        </w:r>
        <w:r w:rsidRPr="00796324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796324">
          <w:rPr>
            <w:color w:val="0070C0"/>
          </w:rPr>
          <w:fldChar w:fldCharType="separate"/>
        </w:r>
        <w:r w:rsidRPr="00796324">
          <w:rPr>
            <w:color w:val="0070C0"/>
          </w:rPr>
          <w:fldChar w:fldCharType="begin"/>
        </w:r>
        <w:r w:rsidRPr="00796324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796324">
          <w:rPr>
            <w:color w:val="0070C0"/>
          </w:rPr>
          <w:fldChar w:fldCharType="separate"/>
        </w:r>
        <w:r w:rsidRPr="00796324">
          <w:rPr>
            <w:color w:val="0070C0"/>
          </w:rPr>
          <w:fldChar w:fldCharType="begin"/>
        </w:r>
        <w:r w:rsidRPr="00796324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796324">
          <w:rPr>
            <w:color w:val="0070C0"/>
          </w:rPr>
          <w:fldChar w:fldCharType="separate"/>
        </w:r>
        <w:r w:rsidRPr="00796324">
          <w:rPr>
            <w:color w:val="0070C0"/>
          </w:rPr>
          <w:fldChar w:fldCharType="begin"/>
        </w:r>
        <w:r w:rsidRPr="00796324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796324">
          <w:rPr>
            <w:color w:val="0070C0"/>
          </w:rPr>
          <w:fldChar w:fldCharType="separate"/>
        </w:r>
        <w:r w:rsidRPr="00796324">
          <w:rPr>
            <w:color w:val="0070C0"/>
          </w:rPr>
          <w:fldChar w:fldCharType="begin"/>
        </w:r>
        <w:r w:rsidRPr="00796324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796324">
          <w:rPr>
            <w:color w:val="0070C0"/>
          </w:rPr>
          <w:fldChar w:fldCharType="separate"/>
        </w:r>
        <w:r w:rsidRPr="00796324">
          <w:rPr>
            <w:color w:val="0070C0"/>
          </w:rPr>
          <w:fldChar w:fldCharType="begin"/>
        </w:r>
        <w:r w:rsidRPr="00796324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Pr="00796324"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 w:rsidR="00AD6C0F">
          <w:rPr>
            <w:color w:val="0070C0"/>
          </w:rPr>
          <w:fldChar w:fldCharType="begin"/>
        </w:r>
        <w:r w:rsidR="00AD6C0F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AD6C0F">
          <w:rPr>
            <w:color w:val="0070C0"/>
          </w:rPr>
          <w:fldChar w:fldCharType="separate"/>
        </w:r>
        <w:r w:rsidR="00875C08">
          <w:rPr>
            <w:color w:val="0070C0"/>
          </w:rPr>
          <w:fldChar w:fldCharType="begin"/>
        </w:r>
        <w:r w:rsidR="00875C08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875C08">
          <w:rPr>
            <w:color w:val="0070C0"/>
          </w:rPr>
          <w:fldChar w:fldCharType="separate"/>
        </w:r>
        <w:r w:rsidR="004D0118">
          <w:rPr>
            <w:color w:val="0070C0"/>
          </w:rPr>
          <w:fldChar w:fldCharType="begin"/>
        </w:r>
        <w:r w:rsidR="004D0118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4D0118">
          <w:rPr>
            <w:color w:val="0070C0"/>
          </w:rPr>
          <w:fldChar w:fldCharType="separate"/>
        </w:r>
        <w:r w:rsidR="004D5C5A">
          <w:rPr>
            <w:color w:val="0070C0"/>
          </w:rPr>
          <w:fldChar w:fldCharType="begin"/>
        </w:r>
        <w:r w:rsidR="004D5C5A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4D5C5A">
          <w:rPr>
            <w:color w:val="0070C0"/>
          </w:rPr>
          <w:fldChar w:fldCharType="separate"/>
        </w:r>
        <w:r w:rsidR="00F14C2B">
          <w:rPr>
            <w:color w:val="0070C0"/>
          </w:rPr>
          <w:fldChar w:fldCharType="begin"/>
        </w:r>
        <w:r w:rsidR="00F14C2B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F14C2B">
          <w:rPr>
            <w:color w:val="0070C0"/>
          </w:rPr>
          <w:fldChar w:fldCharType="separate"/>
        </w:r>
        <w:r w:rsidR="002D6CBE">
          <w:rPr>
            <w:color w:val="0070C0"/>
          </w:rPr>
          <w:fldChar w:fldCharType="begin"/>
        </w:r>
        <w:r w:rsidR="002D6CBE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2D6CBE">
          <w:rPr>
            <w:color w:val="0070C0"/>
          </w:rPr>
          <w:fldChar w:fldCharType="separate"/>
        </w:r>
        <w:r w:rsidR="00773ED0">
          <w:rPr>
            <w:color w:val="0070C0"/>
          </w:rPr>
          <w:fldChar w:fldCharType="begin"/>
        </w:r>
        <w:r w:rsidR="00773ED0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773ED0">
          <w:rPr>
            <w:color w:val="0070C0"/>
          </w:rPr>
          <w:fldChar w:fldCharType="separate"/>
        </w:r>
        <w:r w:rsidR="001F601D">
          <w:rPr>
            <w:color w:val="0070C0"/>
          </w:rPr>
          <w:fldChar w:fldCharType="begin"/>
        </w:r>
        <w:r w:rsidR="001F601D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1F601D">
          <w:rPr>
            <w:color w:val="0070C0"/>
          </w:rPr>
          <w:fldChar w:fldCharType="separate"/>
        </w:r>
        <w:r w:rsidR="00875676">
          <w:rPr>
            <w:color w:val="0070C0"/>
          </w:rPr>
          <w:fldChar w:fldCharType="begin"/>
        </w:r>
        <w:r w:rsidR="00875676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875676">
          <w:rPr>
            <w:color w:val="0070C0"/>
          </w:rPr>
          <w:fldChar w:fldCharType="separate"/>
        </w:r>
        <w:r w:rsidR="0082109C">
          <w:rPr>
            <w:color w:val="0070C0"/>
          </w:rPr>
          <w:fldChar w:fldCharType="begin"/>
        </w:r>
        <w:r w:rsidR="0082109C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82109C">
          <w:rPr>
            <w:color w:val="0070C0"/>
          </w:rPr>
          <w:fldChar w:fldCharType="separate"/>
        </w:r>
        <w:r w:rsidR="00EE04D3">
          <w:rPr>
            <w:color w:val="0070C0"/>
          </w:rPr>
          <w:fldChar w:fldCharType="begin"/>
        </w:r>
        <w:r w:rsidR="00EE04D3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EE04D3">
          <w:rPr>
            <w:color w:val="0070C0"/>
          </w:rPr>
          <w:fldChar w:fldCharType="separate"/>
        </w:r>
        <w:r w:rsidR="00704320">
          <w:rPr>
            <w:color w:val="0070C0"/>
          </w:rPr>
          <w:fldChar w:fldCharType="begin"/>
        </w:r>
        <w:r w:rsidR="00704320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704320"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>
          <w:rPr>
            <w:color w:val="0070C0"/>
          </w:rPr>
          <w:fldChar w:fldCharType="begin"/>
        </w:r>
        <w:r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>
          <w:rPr>
            <w:color w:val="0070C0"/>
          </w:rPr>
          <w:fldChar w:fldCharType="separate"/>
        </w:r>
        <w:r w:rsidR="00000000">
          <w:rPr>
            <w:color w:val="0070C0"/>
          </w:rPr>
          <w:fldChar w:fldCharType="begin"/>
        </w:r>
        <w:r w:rsidR="00000000">
          <w:rPr>
            <w:color w:val="0070C0"/>
          </w:rPr>
          <w:instrText xml:space="preserve"> INCLUDEPICTURE  "http://upload.wikimedia.org/wikipedia/commons/thumb/c/c9/Coat_of_arms_of_Croatia.svg/475px-Coat_of_arms_of_Croatia.svg.png" \* MERGEFORMATINET </w:instrText>
        </w:r>
        <w:r w:rsidR="00000000">
          <w:rPr>
            <w:color w:val="0070C0"/>
          </w:rPr>
          <w:fldChar w:fldCharType="separate"/>
        </w:r>
        <w:r w:rsidR="00033379">
          <w:rPr>
            <w:color w:val="0070C0"/>
          </w:rPr>
          <w:pict w14:anchorId="7DA686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Datoteka:Coat of arms of Croatia.svg" style="width:30.75pt;height:39.75pt" o:button="t">
              <v:imagedata r:id="rId8" r:href="rId9"/>
            </v:shape>
          </w:pict>
        </w:r>
        <w:r w:rsidR="00000000"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 w:rsidR="00704320">
          <w:rPr>
            <w:color w:val="0070C0"/>
          </w:rPr>
          <w:fldChar w:fldCharType="end"/>
        </w:r>
        <w:r w:rsidR="00EE04D3">
          <w:rPr>
            <w:color w:val="0070C0"/>
          </w:rPr>
          <w:fldChar w:fldCharType="end"/>
        </w:r>
        <w:r w:rsidR="0082109C">
          <w:rPr>
            <w:color w:val="0070C0"/>
          </w:rPr>
          <w:fldChar w:fldCharType="end"/>
        </w:r>
        <w:r w:rsidR="00875676">
          <w:rPr>
            <w:color w:val="0070C0"/>
          </w:rPr>
          <w:fldChar w:fldCharType="end"/>
        </w:r>
        <w:r w:rsidR="001F601D">
          <w:rPr>
            <w:color w:val="0070C0"/>
          </w:rPr>
          <w:fldChar w:fldCharType="end"/>
        </w:r>
        <w:r w:rsidR="00773ED0">
          <w:rPr>
            <w:color w:val="0070C0"/>
          </w:rPr>
          <w:fldChar w:fldCharType="end"/>
        </w:r>
        <w:r w:rsidR="002D6CBE">
          <w:rPr>
            <w:color w:val="0070C0"/>
          </w:rPr>
          <w:fldChar w:fldCharType="end"/>
        </w:r>
        <w:r w:rsidR="00F14C2B">
          <w:rPr>
            <w:color w:val="0070C0"/>
          </w:rPr>
          <w:fldChar w:fldCharType="end"/>
        </w:r>
        <w:r w:rsidR="004D5C5A">
          <w:rPr>
            <w:color w:val="0070C0"/>
          </w:rPr>
          <w:fldChar w:fldCharType="end"/>
        </w:r>
        <w:r w:rsidR="004D0118">
          <w:rPr>
            <w:color w:val="0070C0"/>
          </w:rPr>
          <w:fldChar w:fldCharType="end"/>
        </w:r>
        <w:r w:rsidR="00875C08">
          <w:rPr>
            <w:color w:val="0070C0"/>
          </w:rPr>
          <w:fldChar w:fldCharType="end"/>
        </w:r>
        <w:r w:rsidR="00AD6C0F"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>
          <w:rPr>
            <w:color w:val="0070C0"/>
          </w:rPr>
          <w:fldChar w:fldCharType="end"/>
        </w:r>
        <w:r w:rsidRPr="00796324">
          <w:rPr>
            <w:color w:val="0070C0"/>
          </w:rPr>
          <w:fldChar w:fldCharType="end"/>
        </w:r>
        <w:r w:rsidRPr="00796324">
          <w:rPr>
            <w:color w:val="0070C0"/>
          </w:rPr>
          <w:fldChar w:fldCharType="end"/>
        </w:r>
        <w:r w:rsidRPr="00796324">
          <w:rPr>
            <w:color w:val="0070C0"/>
          </w:rPr>
          <w:fldChar w:fldCharType="end"/>
        </w:r>
        <w:r w:rsidRPr="00796324">
          <w:rPr>
            <w:color w:val="0070C0"/>
          </w:rPr>
          <w:fldChar w:fldCharType="end"/>
        </w:r>
        <w:r w:rsidRPr="00796324">
          <w:rPr>
            <w:color w:val="0070C0"/>
          </w:rPr>
          <w:fldChar w:fldCharType="end"/>
        </w:r>
        <w:r w:rsidRPr="00796324">
          <w:rPr>
            <w:color w:val="0070C0"/>
          </w:rPr>
          <w:fldChar w:fldCharType="end"/>
        </w:r>
        <w:r w:rsidRPr="00796324">
          <w:rPr>
            <w:color w:val="0070C0"/>
          </w:rPr>
          <w:fldChar w:fldCharType="end"/>
        </w:r>
        <w:r w:rsidRPr="00796324">
          <w:rPr>
            <w:color w:val="0070C0"/>
          </w:rPr>
          <w:fldChar w:fldCharType="end"/>
        </w:r>
        <w:r w:rsidRPr="00796324">
          <w:rPr>
            <w:color w:val="0070C0"/>
          </w:rPr>
          <w:fldChar w:fldCharType="end"/>
        </w:r>
      </w:hyperlink>
    </w:p>
    <w:p w14:paraId="53168792" w14:textId="77777777" w:rsidR="0069201E" w:rsidRPr="00796324" w:rsidRDefault="0069201E" w:rsidP="0069201E">
      <w:pPr>
        <w:jc w:val="both"/>
        <w:rPr>
          <w:b/>
          <w:bCs/>
          <w:color w:val="000000"/>
          <w:szCs w:val="22"/>
        </w:rPr>
      </w:pPr>
      <w:r w:rsidRPr="00796324">
        <w:rPr>
          <w:b/>
          <w:bCs/>
          <w:color w:val="000000"/>
          <w:szCs w:val="22"/>
        </w:rPr>
        <w:t>REPUBLIKA HRVATSKA</w:t>
      </w:r>
    </w:p>
    <w:p w14:paraId="225BD0F8" w14:textId="77777777" w:rsidR="0069201E" w:rsidRPr="00796324" w:rsidRDefault="0069201E" w:rsidP="0069201E">
      <w:pPr>
        <w:jc w:val="both"/>
        <w:rPr>
          <w:b/>
          <w:bCs/>
          <w:color w:val="000000"/>
          <w:szCs w:val="22"/>
        </w:rPr>
      </w:pPr>
      <w:r w:rsidRPr="00796324">
        <w:rPr>
          <w:b/>
          <w:bCs/>
          <w:color w:val="000000"/>
          <w:szCs w:val="22"/>
        </w:rPr>
        <w:t>VIROVITIČKO-PODRAVSKA ŽUPANIJA</w:t>
      </w:r>
    </w:p>
    <w:p w14:paraId="376C8745" w14:textId="77777777" w:rsidR="0069201E" w:rsidRPr="00796324" w:rsidRDefault="0069201E" w:rsidP="0069201E">
      <w:pPr>
        <w:jc w:val="both"/>
        <w:rPr>
          <w:b/>
          <w:bCs/>
          <w:color w:val="000000"/>
          <w:szCs w:val="22"/>
        </w:rPr>
      </w:pPr>
      <w:r w:rsidRPr="00796324">
        <w:rPr>
          <w:b/>
          <w:bCs/>
          <w:color w:val="000000"/>
          <w:szCs w:val="22"/>
        </w:rPr>
        <w:t>GRAD ORAHOVICA</w:t>
      </w:r>
    </w:p>
    <w:p w14:paraId="598E3F5A" w14:textId="512C2F24" w:rsidR="0069201E" w:rsidRPr="00796324" w:rsidRDefault="005715CC" w:rsidP="0069201E">
      <w:pPr>
        <w:jc w:val="both"/>
        <w:rPr>
          <w:b/>
          <w:bCs/>
          <w:color w:val="000000"/>
          <w:szCs w:val="22"/>
        </w:rPr>
      </w:pPr>
      <w:r w:rsidRPr="00796324">
        <w:rPr>
          <w:b/>
          <w:bCs/>
          <w:color w:val="000000"/>
          <w:szCs w:val="22"/>
        </w:rPr>
        <w:t>JEDINSTVENI UPRAVNI ODJEL</w:t>
      </w:r>
    </w:p>
    <w:p w14:paraId="41213F01" w14:textId="77777777" w:rsidR="0069201E" w:rsidRPr="00796324" w:rsidRDefault="0069201E" w:rsidP="0069201E">
      <w:pPr>
        <w:jc w:val="both"/>
        <w:rPr>
          <w:b/>
          <w:bCs/>
          <w:color w:val="000000"/>
          <w:szCs w:val="22"/>
        </w:rPr>
      </w:pPr>
    </w:p>
    <w:p w14:paraId="337AE500" w14:textId="77777777" w:rsidR="0069201E" w:rsidRPr="00B01043" w:rsidRDefault="0069201E" w:rsidP="0069201E">
      <w:pPr>
        <w:jc w:val="both"/>
        <w:rPr>
          <w:b/>
          <w:bCs/>
          <w:color w:val="FF0000"/>
          <w:szCs w:val="22"/>
        </w:rPr>
      </w:pPr>
    </w:p>
    <w:p w14:paraId="0CB01076" w14:textId="128AEEFB" w:rsidR="0069201E" w:rsidRPr="00F13BA7" w:rsidRDefault="0069201E" w:rsidP="0069201E">
      <w:pPr>
        <w:jc w:val="both"/>
        <w:rPr>
          <w:szCs w:val="22"/>
        </w:rPr>
      </w:pPr>
      <w:r w:rsidRPr="00F13BA7">
        <w:rPr>
          <w:szCs w:val="22"/>
        </w:rPr>
        <w:t xml:space="preserve">KLASA: </w:t>
      </w:r>
      <w:r w:rsidR="00F13BA7" w:rsidRPr="00F13BA7">
        <w:rPr>
          <w:szCs w:val="22"/>
        </w:rPr>
        <w:t>230</w:t>
      </w:r>
      <w:r w:rsidRPr="00F13BA7">
        <w:rPr>
          <w:szCs w:val="22"/>
        </w:rPr>
        <w:t>-01/2</w:t>
      </w:r>
      <w:r w:rsidR="009940A1">
        <w:rPr>
          <w:szCs w:val="22"/>
        </w:rPr>
        <w:t>4</w:t>
      </w:r>
      <w:r w:rsidRPr="00F13BA7">
        <w:rPr>
          <w:szCs w:val="22"/>
        </w:rPr>
        <w:t>-01/</w:t>
      </w:r>
      <w:r w:rsidR="009940A1">
        <w:rPr>
          <w:szCs w:val="22"/>
        </w:rPr>
        <w:t>1</w:t>
      </w:r>
    </w:p>
    <w:p w14:paraId="59744214" w14:textId="27AD8C58" w:rsidR="0069201E" w:rsidRPr="00F13BA7" w:rsidRDefault="0069201E" w:rsidP="0069201E">
      <w:pPr>
        <w:jc w:val="both"/>
        <w:rPr>
          <w:szCs w:val="22"/>
        </w:rPr>
      </w:pPr>
      <w:r w:rsidRPr="00F13BA7">
        <w:rPr>
          <w:szCs w:val="22"/>
        </w:rPr>
        <w:t>URBROJ: 2189/12-02/01/2</w:t>
      </w:r>
      <w:r w:rsidR="009940A1">
        <w:rPr>
          <w:szCs w:val="22"/>
        </w:rPr>
        <w:t>4</w:t>
      </w:r>
      <w:r w:rsidRPr="00F13BA7">
        <w:rPr>
          <w:szCs w:val="22"/>
        </w:rPr>
        <w:t>-5</w:t>
      </w:r>
    </w:p>
    <w:p w14:paraId="5C17D07B" w14:textId="131A6975" w:rsidR="0069201E" w:rsidRPr="00F13BA7" w:rsidRDefault="0069201E" w:rsidP="0069201E">
      <w:pPr>
        <w:jc w:val="both"/>
        <w:rPr>
          <w:szCs w:val="22"/>
        </w:rPr>
      </w:pPr>
      <w:r w:rsidRPr="00F13BA7">
        <w:rPr>
          <w:szCs w:val="22"/>
        </w:rPr>
        <w:t xml:space="preserve">Orahovica, </w:t>
      </w:r>
      <w:r w:rsidR="009940A1">
        <w:rPr>
          <w:szCs w:val="22"/>
        </w:rPr>
        <w:t>5</w:t>
      </w:r>
      <w:r w:rsidRPr="00F13BA7">
        <w:rPr>
          <w:szCs w:val="22"/>
        </w:rPr>
        <w:t>.</w:t>
      </w:r>
      <w:r w:rsidR="009940A1">
        <w:rPr>
          <w:szCs w:val="22"/>
        </w:rPr>
        <w:t xml:space="preserve">veljače </w:t>
      </w:r>
      <w:r w:rsidRPr="00F13BA7">
        <w:rPr>
          <w:szCs w:val="22"/>
        </w:rPr>
        <w:t>202</w:t>
      </w:r>
      <w:r w:rsidR="009940A1">
        <w:rPr>
          <w:szCs w:val="22"/>
        </w:rPr>
        <w:t>4</w:t>
      </w:r>
      <w:r w:rsidRPr="00F13BA7">
        <w:rPr>
          <w:szCs w:val="22"/>
        </w:rPr>
        <w:t>.</w:t>
      </w:r>
    </w:p>
    <w:p w14:paraId="18A5E902" w14:textId="77777777" w:rsidR="0069201E" w:rsidRPr="00796324" w:rsidRDefault="0069201E" w:rsidP="0069201E">
      <w:pPr>
        <w:rPr>
          <w:b/>
          <w:sz w:val="22"/>
          <w:szCs w:val="22"/>
        </w:rPr>
      </w:pPr>
    </w:p>
    <w:p w14:paraId="2FE8C1E7" w14:textId="77777777" w:rsidR="0069201E" w:rsidRPr="00796324" w:rsidRDefault="0069201E" w:rsidP="0069201E">
      <w:pPr>
        <w:jc w:val="center"/>
        <w:rPr>
          <w:b/>
          <w:sz w:val="28"/>
          <w:szCs w:val="22"/>
        </w:rPr>
      </w:pPr>
      <w:r w:rsidRPr="00796324">
        <w:rPr>
          <w:b/>
          <w:sz w:val="28"/>
          <w:szCs w:val="22"/>
        </w:rPr>
        <w:t>1. UPUTE ZA PRIJAVITELJE</w:t>
      </w:r>
    </w:p>
    <w:p w14:paraId="0F637C09" w14:textId="77777777" w:rsidR="0069201E" w:rsidRPr="00796324" w:rsidRDefault="0069201E" w:rsidP="0069201E">
      <w:pPr>
        <w:rPr>
          <w:b/>
          <w:sz w:val="22"/>
          <w:szCs w:val="22"/>
        </w:rPr>
      </w:pPr>
    </w:p>
    <w:p w14:paraId="769A12D3" w14:textId="77777777" w:rsidR="0069201E" w:rsidRPr="00030CFA" w:rsidRDefault="0069201E" w:rsidP="0069201E">
      <w:pPr>
        <w:jc w:val="both"/>
      </w:pPr>
      <w:r w:rsidRPr="00030CFA">
        <w:rPr>
          <w:b/>
        </w:rPr>
        <w:t>Opći cilj</w:t>
      </w:r>
      <w:r w:rsidRPr="00030CFA">
        <w:t xml:space="preserve"> ovog Javnog poziva je povećati učinkovitost i sposobnost Udruga u području javnih potreba u kulturi, socijalnoj skrbi, civilnog društva koje djeluju na području grada Orahovice u pružanju različitih usluga i sadržaja. </w:t>
      </w:r>
    </w:p>
    <w:p w14:paraId="0FD11347" w14:textId="77777777" w:rsidR="0069201E" w:rsidRPr="00030CFA" w:rsidRDefault="0069201E" w:rsidP="0069201E">
      <w:pPr>
        <w:jc w:val="both"/>
      </w:pPr>
    </w:p>
    <w:p w14:paraId="62DD508D" w14:textId="77777777" w:rsidR="0069201E" w:rsidRPr="00030CFA" w:rsidRDefault="0069201E" w:rsidP="0069201E">
      <w:pPr>
        <w:jc w:val="both"/>
      </w:pPr>
      <w:r w:rsidRPr="00030CFA">
        <w:rPr>
          <w:b/>
        </w:rPr>
        <w:t>Specifični cilj</w:t>
      </w:r>
      <w:r w:rsidRPr="00030CFA">
        <w:t xml:space="preserve"> je međusobno povezati djelovanje Udruga u području javnih potreba u kulturi, socijalnoj skrbi, civilnog društva kao i suradnju između jedinice lokalne samouprave s istima. </w:t>
      </w:r>
    </w:p>
    <w:p w14:paraId="5F680F2E" w14:textId="77777777" w:rsidR="0069201E" w:rsidRPr="00030CFA" w:rsidRDefault="0069201E" w:rsidP="0069201E">
      <w:pPr>
        <w:jc w:val="both"/>
      </w:pPr>
      <w:r w:rsidRPr="00030CFA">
        <w:t xml:space="preserve"> </w:t>
      </w:r>
    </w:p>
    <w:p w14:paraId="361B4F5F" w14:textId="77777777" w:rsidR="0069201E" w:rsidRPr="00030CFA" w:rsidRDefault="0069201E" w:rsidP="0069201E">
      <w:pPr>
        <w:jc w:val="both"/>
      </w:pPr>
    </w:p>
    <w:p w14:paraId="50C0CC6C" w14:textId="01E5148F" w:rsidR="0069201E" w:rsidRDefault="0069201E" w:rsidP="0069201E">
      <w:pPr>
        <w:jc w:val="both"/>
      </w:pPr>
      <w:r w:rsidRPr="00030CFA">
        <w:rPr>
          <w:b/>
        </w:rPr>
        <w:t>Prioriteti za dodjelu sredstava su</w:t>
      </w:r>
      <w:r w:rsidRPr="00030CFA">
        <w:t>: jačanje kapaciteta udruga za pružanje različitih usluga i sadržaja za različite skupine građanstva kao što su djeca, invalidi, mladi, starije i nemoćne osobe, invalidi i branitelji Domovinskog rata</w:t>
      </w:r>
      <w:r w:rsidR="004B13AC">
        <w:t xml:space="preserve">, te se na osnovu toga određuju prioritetna područja: </w:t>
      </w:r>
    </w:p>
    <w:p w14:paraId="729AD78D" w14:textId="77777777" w:rsidR="004B13AC" w:rsidRDefault="004B13AC" w:rsidP="0069201E">
      <w:pPr>
        <w:jc w:val="both"/>
      </w:pPr>
    </w:p>
    <w:p w14:paraId="1EF533DF" w14:textId="77777777" w:rsidR="004B13AC" w:rsidRPr="004B13AC" w:rsidRDefault="004B13AC" w:rsidP="004B13AC">
      <w:pPr>
        <w:numPr>
          <w:ilvl w:val="0"/>
          <w:numId w:val="17"/>
        </w:numPr>
        <w:spacing w:before="100" w:beforeAutospacing="1" w:after="100" w:afterAutospacing="1" w:line="259" w:lineRule="auto"/>
        <w:jc w:val="both"/>
        <w:rPr>
          <w:color w:val="000000"/>
        </w:rPr>
      </w:pPr>
      <w:r w:rsidRPr="004B13AC">
        <w:rPr>
          <w:b/>
          <w:bCs/>
          <w:color w:val="000000"/>
        </w:rPr>
        <w:t>Prioritetno područje 1 – Jačanje kapaciteta udruga za rad sa sljedećim skupinama: djeca i mladi u općoj populaciji, građanstvo srednje i starije životne dobi u općoj populaciji, invalidi i socijalno ugroženi.</w:t>
      </w:r>
    </w:p>
    <w:p w14:paraId="3FD3A50A" w14:textId="77777777" w:rsidR="004B13AC" w:rsidRPr="004B13AC" w:rsidRDefault="004B13AC" w:rsidP="004B13AC">
      <w:pPr>
        <w:numPr>
          <w:ilvl w:val="0"/>
          <w:numId w:val="17"/>
        </w:numPr>
        <w:spacing w:before="100" w:beforeAutospacing="1" w:after="100" w:afterAutospacing="1" w:line="259" w:lineRule="auto"/>
        <w:jc w:val="both"/>
        <w:rPr>
          <w:color w:val="000000"/>
        </w:rPr>
      </w:pPr>
      <w:r w:rsidRPr="004B13AC">
        <w:rPr>
          <w:b/>
          <w:bCs/>
          <w:color w:val="000000"/>
        </w:rPr>
        <w:t>Prioritetno područje 2 – Jačanje kapaciteta udruga za doprinos procesu razvoja društva kroz javni interes, razvoj civilnog društva, zaštita okoliša, razvoj obrtništva i gospodarstva, obrazovanje, kultura, zdravstvena i humanitarna zaštita i pomoć, braniteljske udruge i jačanje takvog udruživanja te poticanje očuvanja novije hrvatske povijesti</w:t>
      </w:r>
    </w:p>
    <w:p w14:paraId="3B7DA184" w14:textId="77777777" w:rsidR="004B13AC" w:rsidRDefault="004B13AC" w:rsidP="0069201E">
      <w:pPr>
        <w:jc w:val="both"/>
      </w:pPr>
    </w:p>
    <w:p w14:paraId="131D635D" w14:textId="69799FF4" w:rsidR="000A304B" w:rsidRDefault="000A304B" w:rsidP="0069201E">
      <w:pPr>
        <w:jc w:val="both"/>
      </w:pPr>
    </w:p>
    <w:p w14:paraId="1116922C" w14:textId="793658FF" w:rsidR="000A304B" w:rsidRPr="00D05056" w:rsidRDefault="000A304B" w:rsidP="000A304B">
      <w:pPr>
        <w:suppressAutoHyphens/>
        <w:spacing w:line="100" w:lineRule="atLeast"/>
        <w:jc w:val="both"/>
        <w:rPr>
          <w:b/>
          <w:bCs/>
          <w:kern w:val="1"/>
          <w:lang w:eastAsia="ar-SA"/>
        </w:rPr>
      </w:pPr>
      <w:bookmarkStart w:id="0" w:name="_Hlk158011848"/>
      <w:r w:rsidRPr="000A304B">
        <w:rPr>
          <w:b/>
          <w:bCs/>
          <w:kern w:val="1"/>
          <w:lang w:eastAsia="ar-SA"/>
        </w:rPr>
        <w:t>Prihvatljive aktivnosti</w:t>
      </w:r>
      <w:r w:rsidRPr="000A304B">
        <w:rPr>
          <w:kern w:val="1"/>
          <w:lang w:eastAsia="ar-SA"/>
        </w:rPr>
        <w:t xml:space="preserve"> unutar</w:t>
      </w:r>
      <w:r w:rsidR="004B13AC">
        <w:rPr>
          <w:kern w:val="1"/>
          <w:lang w:eastAsia="ar-SA"/>
        </w:rPr>
        <w:t xml:space="preserve"> </w:t>
      </w:r>
      <w:r w:rsidR="00076D4F">
        <w:rPr>
          <w:kern w:val="1"/>
          <w:lang w:eastAsia="ar-SA"/>
        </w:rPr>
        <w:t>programa/</w:t>
      </w:r>
      <w:r w:rsidR="00D05056">
        <w:rPr>
          <w:kern w:val="1"/>
          <w:lang w:eastAsia="ar-SA"/>
        </w:rPr>
        <w:t>projekata</w:t>
      </w:r>
      <w:r w:rsidRPr="000A304B">
        <w:rPr>
          <w:kern w:val="1"/>
          <w:lang w:eastAsia="ar-SA"/>
        </w:rPr>
        <w:t xml:space="preserve"> su </w:t>
      </w:r>
      <w:r w:rsidRPr="00D05056">
        <w:rPr>
          <w:b/>
          <w:bCs/>
          <w:kern w:val="1"/>
          <w:lang w:eastAsia="ar-SA"/>
        </w:rPr>
        <w:t>koncerti, izložbe, turniri, smotre, gastro manifestacije, radionice, književne tribine, skupovi, simpoziji, akcije čišćenja okoliša, humanitarne priredbe, tradicijske priredbe, kazališne predstave, sajmovi, obilježavanje obljetnica, tiskanje knjige, izrada spomen obilježja, sudjelovanje na manifestacijama</w:t>
      </w:r>
      <w:r w:rsidR="004B13AC">
        <w:rPr>
          <w:b/>
          <w:bCs/>
          <w:kern w:val="1"/>
          <w:lang w:eastAsia="ar-SA"/>
        </w:rPr>
        <w:t>, edukacije</w:t>
      </w:r>
      <w:r w:rsidRPr="00D05056">
        <w:rPr>
          <w:b/>
          <w:bCs/>
          <w:kern w:val="1"/>
          <w:lang w:eastAsia="ar-SA"/>
        </w:rPr>
        <w:t xml:space="preserve"> i sl.</w:t>
      </w:r>
    </w:p>
    <w:bookmarkEnd w:id="0"/>
    <w:p w14:paraId="79FA442E" w14:textId="77777777" w:rsidR="000A304B" w:rsidRPr="00030CFA" w:rsidRDefault="000A304B" w:rsidP="0069201E">
      <w:pPr>
        <w:jc w:val="both"/>
      </w:pPr>
    </w:p>
    <w:p w14:paraId="0F6F2E11" w14:textId="77777777" w:rsidR="0069201E" w:rsidRPr="00796324" w:rsidRDefault="0069201E" w:rsidP="0069201E">
      <w:pPr>
        <w:jc w:val="both"/>
        <w:rPr>
          <w:sz w:val="22"/>
          <w:szCs w:val="22"/>
        </w:rPr>
      </w:pPr>
    </w:p>
    <w:p w14:paraId="55E60BD6" w14:textId="77777777" w:rsidR="004B13AC" w:rsidRDefault="004B13AC" w:rsidP="0069201E">
      <w:pPr>
        <w:jc w:val="center"/>
        <w:rPr>
          <w:b/>
          <w:sz w:val="28"/>
          <w:szCs w:val="22"/>
        </w:rPr>
      </w:pPr>
    </w:p>
    <w:p w14:paraId="23DA535F" w14:textId="77777777" w:rsidR="004B13AC" w:rsidRDefault="004B13AC" w:rsidP="0069201E">
      <w:pPr>
        <w:jc w:val="center"/>
        <w:rPr>
          <w:b/>
          <w:sz w:val="28"/>
          <w:szCs w:val="22"/>
        </w:rPr>
      </w:pPr>
    </w:p>
    <w:p w14:paraId="37470C0E" w14:textId="7560F66B" w:rsidR="0069201E" w:rsidRPr="00796324" w:rsidRDefault="0069201E" w:rsidP="0069201E">
      <w:pPr>
        <w:jc w:val="center"/>
        <w:rPr>
          <w:b/>
          <w:sz w:val="28"/>
          <w:szCs w:val="22"/>
        </w:rPr>
      </w:pPr>
      <w:r w:rsidRPr="00796324">
        <w:rPr>
          <w:b/>
          <w:sz w:val="28"/>
          <w:szCs w:val="22"/>
        </w:rPr>
        <w:lastRenderedPageBreak/>
        <w:t>2. PLANIRANI IZNOS I UKUPNA SREDSTVA JAVNOG POZIVA</w:t>
      </w:r>
    </w:p>
    <w:p w14:paraId="3BA652AC" w14:textId="77777777" w:rsidR="0069201E" w:rsidRPr="00796324" w:rsidRDefault="0069201E" w:rsidP="0069201E">
      <w:pPr>
        <w:jc w:val="both"/>
        <w:rPr>
          <w:b/>
          <w:sz w:val="22"/>
          <w:szCs w:val="22"/>
        </w:rPr>
      </w:pPr>
    </w:p>
    <w:p w14:paraId="025C0838" w14:textId="11704EF8" w:rsidR="001B499A" w:rsidRPr="001B499A" w:rsidRDefault="0069201E" w:rsidP="001B499A">
      <w:pPr>
        <w:spacing w:before="100" w:beforeAutospacing="1" w:after="100" w:afterAutospacing="1"/>
        <w:jc w:val="both"/>
      </w:pPr>
      <w:r w:rsidRPr="00030CFA">
        <w:t xml:space="preserve">Za financiranje </w:t>
      </w:r>
      <w:r w:rsidR="00076D4F">
        <w:t>programa/</w:t>
      </w:r>
      <w:r w:rsidRPr="00030CFA">
        <w:t xml:space="preserve">projekata udruga u području javnih potreba u kulturi, socijalnoj skrbi, civilnog društva Grada Orahovice u okviru Javnog poziva raspoloživ je iznos </w:t>
      </w:r>
      <w:r w:rsidRPr="00BA3CD2">
        <w:t xml:space="preserve">od </w:t>
      </w:r>
      <w:r w:rsidR="0004112C" w:rsidRPr="00D05FB6">
        <w:rPr>
          <w:b/>
          <w:bCs/>
        </w:rPr>
        <w:t>1</w:t>
      </w:r>
      <w:r w:rsidR="00D05FB6" w:rsidRPr="00D05FB6">
        <w:rPr>
          <w:b/>
          <w:bCs/>
        </w:rPr>
        <w:t>9</w:t>
      </w:r>
      <w:r w:rsidR="0004112C" w:rsidRPr="00D05FB6">
        <w:rPr>
          <w:b/>
          <w:bCs/>
        </w:rPr>
        <w:t>.</w:t>
      </w:r>
      <w:r w:rsidR="00D05FB6" w:rsidRPr="00D05FB6">
        <w:rPr>
          <w:b/>
          <w:bCs/>
        </w:rPr>
        <w:t>645,90</w:t>
      </w:r>
      <w:r w:rsidR="0004112C" w:rsidRPr="00D05FB6">
        <w:rPr>
          <w:b/>
          <w:bCs/>
        </w:rPr>
        <w:t xml:space="preserve"> EUR</w:t>
      </w:r>
      <w:r w:rsidR="001B499A">
        <w:rPr>
          <w:b/>
          <w:bCs/>
        </w:rPr>
        <w:t xml:space="preserve">, </w:t>
      </w:r>
      <w:r w:rsidR="001B499A" w:rsidRPr="001B499A">
        <w:t xml:space="preserve"> za programska područja kako slijedi:</w:t>
      </w:r>
    </w:p>
    <w:tbl>
      <w:tblPr>
        <w:tblStyle w:val="Reetkatablice1"/>
        <w:tblW w:w="9337" w:type="dxa"/>
        <w:jc w:val="center"/>
        <w:tblLook w:val="04A0" w:firstRow="1" w:lastRow="0" w:firstColumn="1" w:lastColumn="0" w:noHBand="0" w:noVBand="1"/>
      </w:tblPr>
      <w:tblGrid>
        <w:gridCol w:w="625"/>
        <w:gridCol w:w="1825"/>
        <w:gridCol w:w="1887"/>
        <w:gridCol w:w="1386"/>
        <w:gridCol w:w="2208"/>
        <w:gridCol w:w="1406"/>
      </w:tblGrid>
      <w:tr w:rsidR="001B499A" w:rsidRPr="001B499A" w14:paraId="0A8A9B5D" w14:textId="77777777" w:rsidTr="00224B6A">
        <w:trPr>
          <w:trHeight w:val="977"/>
          <w:jc w:val="center"/>
        </w:trPr>
        <w:tc>
          <w:tcPr>
            <w:tcW w:w="625" w:type="dxa"/>
          </w:tcPr>
          <w:p w14:paraId="1FB3F8B4" w14:textId="77777777" w:rsidR="001B499A" w:rsidRPr="001B499A" w:rsidRDefault="001B499A" w:rsidP="001B499A">
            <w:pPr>
              <w:spacing w:line="254" w:lineRule="auto"/>
              <w:rPr>
                <w:rFonts w:eastAsiaTheme="minorHAnsi"/>
                <w:lang w:eastAsia="en-US"/>
              </w:rPr>
            </w:pPr>
            <w:r w:rsidRPr="001B499A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1825" w:type="dxa"/>
          </w:tcPr>
          <w:p w14:paraId="5658D940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Javni poziv za financiranje programa/projekta udruga Grada Orahovice  u području:</w:t>
            </w:r>
          </w:p>
        </w:tc>
        <w:tc>
          <w:tcPr>
            <w:tcW w:w="1887" w:type="dxa"/>
          </w:tcPr>
          <w:p w14:paraId="29933E26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386" w:type="dxa"/>
          </w:tcPr>
          <w:p w14:paraId="10C3FFBD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08" w:type="dxa"/>
          </w:tcPr>
          <w:p w14:paraId="4A36B786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302B5C8F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1B499A" w:rsidRPr="001B499A" w14:paraId="225A3C4C" w14:textId="77777777" w:rsidTr="00224B6A">
        <w:trPr>
          <w:trHeight w:val="977"/>
          <w:jc w:val="center"/>
        </w:trPr>
        <w:tc>
          <w:tcPr>
            <w:tcW w:w="625" w:type="dxa"/>
          </w:tcPr>
          <w:p w14:paraId="02770838" w14:textId="77777777" w:rsidR="001B499A" w:rsidRPr="001B499A" w:rsidRDefault="001B499A" w:rsidP="001B499A">
            <w:pPr>
              <w:spacing w:line="254" w:lineRule="auto"/>
              <w:rPr>
                <w:rFonts w:eastAsiaTheme="minorHAnsi"/>
                <w:lang w:eastAsia="en-US"/>
              </w:rPr>
            </w:pPr>
            <w:r w:rsidRPr="001B499A"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1825" w:type="dxa"/>
          </w:tcPr>
          <w:p w14:paraId="2B83001F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Javnih potreba u kulturi</w:t>
            </w:r>
          </w:p>
        </w:tc>
        <w:tc>
          <w:tcPr>
            <w:tcW w:w="1887" w:type="dxa"/>
          </w:tcPr>
          <w:p w14:paraId="5BA86C72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Veljača 2024.</w:t>
            </w:r>
          </w:p>
        </w:tc>
        <w:tc>
          <w:tcPr>
            <w:tcW w:w="1386" w:type="dxa"/>
          </w:tcPr>
          <w:p w14:paraId="67553152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8.465,00</w:t>
            </w:r>
          </w:p>
        </w:tc>
        <w:tc>
          <w:tcPr>
            <w:tcW w:w="2208" w:type="dxa"/>
          </w:tcPr>
          <w:p w14:paraId="4A5203CF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135,00-8.465,00</w:t>
            </w:r>
          </w:p>
        </w:tc>
        <w:tc>
          <w:tcPr>
            <w:tcW w:w="1406" w:type="dxa"/>
          </w:tcPr>
          <w:p w14:paraId="4769010D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1-5</w:t>
            </w:r>
          </w:p>
        </w:tc>
      </w:tr>
      <w:tr w:rsidR="001B499A" w:rsidRPr="001B499A" w14:paraId="2A18BC5D" w14:textId="77777777" w:rsidTr="00224B6A">
        <w:trPr>
          <w:trHeight w:val="977"/>
          <w:jc w:val="center"/>
        </w:trPr>
        <w:tc>
          <w:tcPr>
            <w:tcW w:w="625" w:type="dxa"/>
          </w:tcPr>
          <w:p w14:paraId="7AC7EAA6" w14:textId="77777777" w:rsidR="001B499A" w:rsidRPr="001B499A" w:rsidRDefault="001B499A" w:rsidP="001B499A">
            <w:pPr>
              <w:spacing w:line="254" w:lineRule="auto"/>
              <w:rPr>
                <w:rFonts w:eastAsiaTheme="minorHAnsi"/>
                <w:lang w:eastAsia="en-US"/>
              </w:rPr>
            </w:pPr>
            <w:r w:rsidRPr="001B499A"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1825" w:type="dxa"/>
          </w:tcPr>
          <w:p w14:paraId="6281E79A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Javnih potreba u socijalnoj skrbi</w:t>
            </w:r>
          </w:p>
        </w:tc>
        <w:tc>
          <w:tcPr>
            <w:tcW w:w="1887" w:type="dxa"/>
          </w:tcPr>
          <w:p w14:paraId="2C9EDE2E" w14:textId="651FBA69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Veljača 2024</w:t>
            </w:r>
            <w:r w:rsidR="0003337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386" w:type="dxa"/>
          </w:tcPr>
          <w:p w14:paraId="65BE5F61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2.800,00</w:t>
            </w:r>
          </w:p>
        </w:tc>
        <w:tc>
          <w:tcPr>
            <w:tcW w:w="2208" w:type="dxa"/>
          </w:tcPr>
          <w:p w14:paraId="535DEFD1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135,00-2.800,00</w:t>
            </w:r>
          </w:p>
        </w:tc>
        <w:tc>
          <w:tcPr>
            <w:tcW w:w="1406" w:type="dxa"/>
          </w:tcPr>
          <w:p w14:paraId="55C60E20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1-5</w:t>
            </w:r>
          </w:p>
        </w:tc>
      </w:tr>
      <w:tr w:rsidR="001B499A" w:rsidRPr="001B499A" w14:paraId="7D7E5EAD" w14:textId="77777777" w:rsidTr="00224B6A">
        <w:trPr>
          <w:trHeight w:val="977"/>
          <w:jc w:val="center"/>
        </w:trPr>
        <w:tc>
          <w:tcPr>
            <w:tcW w:w="625" w:type="dxa"/>
          </w:tcPr>
          <w:p w14:paraId="11FF145B" w14:textId="77777777" w:rsidR="001B499A" w:rsidRPr="001B499A" w:rsidRDefault="001B499A" w:rsidP="001B499A">
            <w:pPr>
              <w:spacing w:line="254" w:lineRule="auto"/>
              <w:rPr>
                <w:rFonts w:eastAsiaTheme="minorHAnsi"/>
                <w:lang w:eastAsia="en-US"/>
              </w:rPr>
            </w:pPr>
            <w:r w:rsidRPr="001B499A">
              <w:rPr>
                <w:rFonts w:eastAsiaTheme="minorHAnsi"/>
                <w:lang w:eastAsia="en-US"/>
              </w:rPr>
              <w:t>1.3.</w:t>
            </w:r>
          </w:p>
        </w:tc>
        <w:tc>
          <w:tcPr>
            <w:tcW w:w="1825" w:type="dxa"/>
          </w:tcPr>
          <w:p w14:paraId="01BC8F00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Javnih potreba u ostalim društvenim djelatnostima</w:t>
            </w:r>
          </w:p>
        </w:tc>
        <w:tc>
          <w:tcPr>
            <w:tcW w:w="1887" w:type="dxa"/>
          </w:tcPr>
          <w:p w14:paraId="39C69F5C" w14:textId="0D3F41C3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Veljača 2024</w:t>
            </w:r>
            <w:r w:rsidR="0003337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386" w:type="dxa"/>
          </w:tcPr>
          <w:p w14:paraId="13DC5449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8.380,90</w:t>
            </w:r>
          </w:p>
        </w:tc>
        <w:tc>
          <w:tcPr>
            <w:tcW w:w="2208" w:type="dxa"/>
          </w:tcPr>
          <w:p w14:paraId="069A200F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135,00-8.380,90</w:t>
            </w:r>
          </w:p>
        </w:tc>
        <w:tc>
          <w:tcPr>
            <w:tcW w:w="1406" w:type="dxa"/>
          </w:tcPr>
          <w:p w14:paraId="61CC8104" w14:textId="77777777" w:rsidR="001B499A" w:rsidRPr="001B499A" w:rsidRDefault="001B499A" w:rsidP="001B499A">
            <w:pPr>
              <w:spacing w:line="254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B499A">
              <w:rPr>
                <w:rFonts w:eastAsiaTheme="minorHAnsi"/>
                <w:sz w:val="20"/>
                <w:szCs w:val="20"/>
                <w:lang w:eastAsia="en-US"/>
              </w:rPr>
              <w:t>1-15</w:t>
            </w:r>
          </w:p>
        </w:tc>
      </w:tr>
    </w:tbl>
    <w:p w14:paraId="76BE654D" w14:textId="330D61EB" w:rsidR="0069201E" w:rsidRPr="009940A1" w:rsidRDefault="0069201E" w:rsidP="0069201E">
      <w:pPr>
        <w:jc w:val="both"/>
        <w:rPr>
          <w:b/>
          <w:bCs/>
          <w:color w:val="FF0000"/>
        </w:rPr>
      </w:pPr>
    </w:p>
    <w:p w14:paraId="01412C7E" w14:textId="77777777" w:rsidR="0069201E" w:rsidRPr="00030CFA" w:rsidRDefault="0069201E" w:rsidP="0069201E">
      <w:pPr>
        <w:jc w:val="both"/>
      </w:pPr>
    </w:p>
    <w:p w14:paraId="3C549871" w14:textId="4395544A" w:rsidR="0069201E" w:rsidRPr="00030CFA" w:rsidRDefault="0069201E" w:rsidP="0069201E">
      <w:pPr>
        <w:jc w:val="both"/>
      </w:pPr>
      <w:r w:rsidRPr="00030CFA">
        <w:t>Najmanji iznos traženih sredstava</w:t>
      </w:r>
      <w:r w:rsidR="00FB6F0D">
        <w:t xml:space="preserve"> po</w:t>
      </w:r>
      <w:r w:rsidR="00D05056">
        <w:t xml:space="preserve"> </w:t>
      </w:r>
      <w:r w:rsidR="00076D4F">
        <w:t>programu/</w:t>
      </w:r>
      <w:r w:rsidR="00FB6F0D">
        <w:t>projektu</w:t>
      </w:r>
      <w:r w:rsidRPr="00030CFA">
        <w:t xml:space="preserve"> može biti </w:t>
      </w:r>
      <w:r w:rsidR="00EC1B13" w:rsidRPr="00D05FB6">
        <w:rPr>
          <w:b/>
          <w:bCs/>
        </w:rPr>
        <w:t>13</w:t>
      </w:r>
      <w:r w:rsidR="00D05FB6" w:rsidRPr="00D05FB6">
        <w:rPr>
          <w:b/>
          <w:bCs/>
        </w:rPr>
        <w:t>5</w:t>
      </w:r>
      <w:r w:rsidR="00EC1B13" w:rsidRPr="00D05FB6">
        <w:rPr>
          <w:b/>
          <w:bCs/>
        </w:rPr>
        <w:t xml:space="preserve"> EUR</w:t>
      </w:r>
      <w:r w:rsidRPr="00030CFA">
        <w:t>, dok najveć</w:t>
      </w:r>
      <w:r w:rsidR="00076D4F">
        <w:t>a</w:t>
      </w:r>
      <w:r w:rsidRPr="00030CFA">
        <w:t xml:space="preserve"> </w:t>
      </w:r>
      <w:r w:rsidR="00D05056">
        <w:t xml:space="preserve">vrijednost </w:t>
      </w:r>
      <w:r w:rsidR="00076D4F">
        <w:t>programa/</w:t>
      </w:r>
      <w:r w:rsidR="00D05056">
        <w:t xml:space="preserve">projekta </w:t>
      </w:r>
      <w:r w:rsidR="00FB6F0D">
        <w:t xml:space="preserve"> može biti </w:t>
      </w:r>
      <w:r w:rsidR="00EC1B13" w:rsidRPr="00D05FB6">
        <w:rPr>
          <w:b/>
          <w:bCs/>
        </w:rPr>
        <w:t>6.</w:t>
      </w:r>
      <w:r w:rsidR="00D05FB6" w:rsidRPr="00D05FB6">
        <w:rPr>
          <w:b/>
          <w:bCs/>
        </w:rPr>
        <w:t>700,00 EUR</w:t>
      </w:r>
      <w:r w:rsidR="00FB6F0D" w:rsidRPr="00D05FB6">
        <w:t xml:space="preserve">  </w:t>
      </w:r>
      <w:r w:rsidR="00FB6F0D">
        <w:t xml:space="preserve">a najveći odobreni iznos po </w:t>
      </w:r>
      <w:r w:rsidR="00076D4F">
        <w:t>programu/</w:t>
      </w:r>
      <w:r w:rsidR="00FB6F0D">
        <w:t xml:space="preserve">projektu može biti </w:t>
      </w:r>
      <w:r w:rsidR="00EC1B13" w:rsidRPr="00D05FB6">
        <w:rPr>
          <w:b/>
          <w:bCs/>
        </w:rPr>
        <w:t>2.</w:t>
      </w:r>
      <w:r w:rsidR="00D05FB6" w:rsidRPr="00D05FB6">
        <w:rPr>
          <w:b/>
          <w:bCs/>
        </w:rPr>
        <w:t>800,00</w:t>
      </w:r>
      <w:r w:rsidR="00EC1B13" w:rsidRPr="00D05FB6">
        <w:rPr>
          <w:b/>
          <w:bCs/>
        </w:rPr>
        <w:t xml:space="preserve"> EUR</w:t>
      </w:r>
    </w:p>
    <w:p w14:paraId="14690983" w14:textId="14F99234" w:rsidR="0069201E" w:rsidRPr="00030CFA" w:rsidRDefault="00076D4F" w:rsidP="0069201E">
      <w:pPr>
        <w:jc w:val="both"/>
      </w:pPr>
      <w:r>
        <w:t>Programi/p</w:t>
      </w:r>
      <w:r w:rsidR="0069201E" w:rsidRPr="00030CFA">
        <w:t>rojekti</w:t>
      </w:r>
      <w:r w:rsidR="00D05056">
        <w:t xml:space="preserve"> se mogu</w:t>
      </w:r>
      <w:r w:rsidR="0069201E" w:rsidRPr="00030CFA">
        <w:t xml:space="preserve"> financirati u iznosu </w:t>
      </w:r>
      <w:r w:rsidR="00FA259F">
        <w:t>do</w:t>
      </w:r>
      <w:r w:rsidR="0069201E" w:rsidRPr="00030CFA">
        <w:t xml:space="preserve"> 100% te Udruga  ne mora nužno sudjelovati vlastitim sredstvima.</w:t>
      </w:r>
    </w:p>
    <w:p w14:paraId="1C9E9918" w14:textId="77777777" w:rsidR="0069201E" w:rsidRPr="00796324" w:rsidRDefault="0069201E" w:rsidP="0069201E">
      <w:pPr>
        <w:jc w:val="both"/>
        <w:rPr>
          <w:sz w:val="22"/>
          <w:szCs w:val="22"/>
        </w:rPr>
      </w:pPr>
    </w:p>
    <w:p w14:paraId="0B63F188" w14:textId="77777777" w:rsidR="0069201E" w:rsidRPr="00796324" w:rsidRDefault="0069201E" w:rsidP="0069201E">
      <w:pPr>
        <w:jc w:val="center"/>
        <w:rPr>
          <w:b/>
          <w:sz w:val="28"/>
          <w:szCs w:val="22"/>
        </w:rPr>
      </w:pPr>
      <w:r w:rsidRPr="00796324">
        <w:rPr>
          <w:b/>
          <w:sz w:val="28"/>
          <w:szCs w:val="22"/>
        </w:rPr>
        <w:t>3. FORMALNI UVJETI JAVNOG POZIVA</w:t>
      </w:r>
    </w:p>
    <w:p w14:paraId="1435B0A5" w14:textId="77777777" w:rsidR="0069201E" w:rsidRPr="00796324" w:rsidRDefault="0069201E" w:rsidP="0069201E">
      <w:pPr>
        <w:jc w:val="both"/>
        <w:rPr>
          <w:b/>
          <w:sz w:val="22"/>
          <w:szCs w:val="22"/>
        </w:rPr>
      </w:pPr>
    </w:p>
    <w:p w14:paraId="6AC6734B" w14:textId="77777777" w:rsidR="0069201E" w:rsidRPr="00796324" w:rsidRDefault="0069201E" w:rsidP="0069201E">
      <w:pPr>
        <w:jc w:val="both"/>
        <w:rPr>
          <w:sz w:val="22"/>
          <w:szCs w:val="22"/>
        </w:rPr>
      </w:pPr>
      <w:r w:rsidRPr="00796324">
        <w:rPr>
          <w:sz w:val="22"/>
          <w:szCs w:val="22"/>
        </w:rPr>
        <w:t>Prijavitelj mora biti:</w:t>
      </w:r>
    </w:p>
    <w:p w14:paraId="5A41FDC7" w14:textId="77777777" w:rsidR="0069201E" w:rsidRPr="00796324" w:rsidRDefault="0069201E" w:rsidP="0069201E">
      <w:pPr>
        <w:jc w:val="both"/>
        <w:rPr>
          <w:sz w:val="22"/>
          <w:szCs w:val="22"/>
        </w:rPr>
      </w:pPr>
    </w:p>
    <w:p w14:paraId="30B1AD1C" w14:textId="77777777" w:rsidR="0069201E" w:rsidRPr="00030CFA" w:rsidRDefault="0069201E" w:rsidP="0069201E">
      <w:pPr>
        <w:jc w:val="both"/>
      </w:pPr>
      <w:r w:rsidRPr="00030CFA">
        <w:t xml:space="preserve">Pravna osoba registrirana kao </w:t>
      </w:r>
      <w:r w:rsidRPr="0055347B">
        <w:rPr>
          <w:b/>
          <w:bCs/>
          <w:u w:val="single"/>
        </w:rPr>
        <w:t>udruga</w:t>
      </w:r>
      <w:r w:rsidRPr="00030CFA">
        <w:t>, sukladno Zakonu o udrugama, koja u svom temeljnom aktu, odnosno Statutu ima navedeno kako djeluje kao neprofitna organizacija te koja ima:</w:t>
      </w:r>
    </w:p>
    <w:p w14:paraId="2B4AE1A4" w14:textId="77777777" w:rsidR="0069201E" w:rsidRPr="00796324" w:rsidRDefault="0069201E" w:rsidP="0069201E">
      <w:pPr>
        <w:jc w:val="both"/>
        <w:rPr>
          <w:sz w:val="22"/>
          <w:szCs w:val="22"/>
        </w:rPr>
      </w:pPr>
    </w:p>
    <w:p w14:paraId="72BF1B94" w14:textId="77777777" w:rsidR="0069201E" w:rsidRPr="00030CFA" w:rsidRDefault="0069201E" w:rsidP="0069201E">
      <w:pPr>
        <w:numPr>
          <w:ilvl w:val="0"/>
          <w:numId w:val="1"/>
        </w:numPr>
        <w:jc w:val="both"/>
        <w:rPr>
          <w:b/>
        </w:rPr>
      </w:pPr>
      <w:r w:rsidRPr="00030CFA">
        <w:rPr>
          <w:b/>
        </w:rPr>
        <w:t>pravne, organizacijske i druge sposobnosti i preduvjete za provedbu prijavljenih programa i sadržaja,</w:t>
      </w:r>
    </w:p>
    <w:p w14:paraId="2891F627" w14:textId="1B6871B6" w:rsidR="0069201E" w:rsidRPr="00030CFA" w:rsidRDefault="0069201E" w:rsidP="0069201E">
      <w:pPr>
        <w:numPr>
          <w:ilvl w:val="0"/>
          <w:numId w:val="1"/>
        </w:numPr>
        <w:jc w:val="both"/>
        <w:rPr>
          <w:b/>
        </w:rPr>
      </w:pPr>
      <w:r w:rsidRPr="00030CFA">
        <w:rPr>
          <w:b/>
        </w:rPr>
        <w:t>ima plaćene poreze i sve druge tražbine</w:t>
      </w:r>
      <w:r w:rsidR="00DE174A">
        <w:rPr>
          <w:b/>
        </w:rPr>
        <w:t xml:space="preserve"> i obveze</w:t>
      </w:r>
      <w:r w:rsidRPr="00030CFA">
        <w:rPr>
          <w:b/>
        </w:rPr>
        <w:t xml:space="preserve"> prema Gradu Orahovici</w:t>
      </w:r>
      <w:r w:rsidR="00FA259F">
        <w:rPr>
          <w:b/>
        </w:rPr>
        <w:t xml:space="preserve">, svim poduzećima kojima je </w:t>
      </w:r>
      <w:r w:rsidR="00DE174A">
        <w:rPr>
          <w:b/>
        </w:rPr>
        <w:t xml:space="preserve">vlasnik ili </w:t>
      </w:r>
      <w:r w:rsidR="00FA259F">
        <w:rPr>
          <w:b/>
        </w:rPr>
        <w:t xml:space="preserve">većinski vlasnik Grad Orahovica </w:t>
      </w:r>
      <w:r w:rsidRPr="00030CFA">
        <w:rPr>
          <w:b/>
        </w:rPr>
        <w:t>i prema Republici Hrvatskoj,</w:t>
      </w:r>
    </w:p>
    <w:p w14:paraId="029CF38A" w14:textId="77777777" w:rsidR="0069201E" w:rsidRPr="00030CFA" w:rsidRDefault="0069201E" w:rsidP="0069201E">
      <w:pPr>
        <w:numPr>
          <w:ilvl w:val="0"/>
          <w:numId w:val="1"/>
        </w:numPr>
        <w:jc w:val="both"/>
        <w:rPr>
          <w:b/>
        </w:rPr>
      </w:pPr>
      <w:r w:rsidRPr="00030CFA">
        <w:rPr>
          <w:b/>
        </w:rPr>
        <w:t>nije u stečajnom postupku, postupku gašenja i sl.,</w:t>
      </w:r>
    </w:p>
    <w:p w14:paraId="5A379F8A" w14:textId="77777777" w:rsidR="0069201E" w:rsidRPr="00030CFA" w:rsidRDefault="0069201E" w:rsidP="0069201E">
      <w:pPr>
        <w:numPr>
          <w:ilvl w:val="0"/>
          <w:numId w:val="1"/>
        </w:numPr>
        <w:jc w:val="both"/>
        <w:rPr>
          <w:b/>
        </w:rPr>
      </w:pPr>
      <w:r w:rsidRPr="00030CFA">
        <w:rPr>
          <w:b/>
        </w:rPr>
        <w:t>nije prekršio odredbe o namjenskom trošenju sredstava dobivenih u ranijim razdobljima</w:t>
      </w:r>
    </w:p>
    <w:p w14:paraId="22F069FF" w14:textId="77777777" w:rsidR="0069201E" w:rsidRDefault="0069201E" w:rsidP="0069201E">
      <w:pPr>
        <w:numPr>
          <w:ilvl w:val="0"/>
          <w:numId w:val="1"/>
        </w:numPr>
        <w:jc w:val="both"/>
        <w:rPr>
          <w:b/>
        </w:rPr>
      </w:pPr>
      <w:r w:rsidRPr="00030CFA">
        <w:rPr>
          <w:b/>
        </w:rPr>
        <w:t>sjedište na području grada Orahovice</w:t>
      </w:r>
    </w:p>
    <w:p w14:paraId="1E0A659A" w14:textId="77777777" w:rsidR="00DE174A" w:rsidRDefault="00DE174A" w:rsidP="00DE174A">
      <w:pPr>
        <w:ind w:left="720"/>
        <w:jc w:val="both"/>
        <w:rPr>
          <w:b/>
        </w:rPr>
      </w:pPr>
    </w:p>
    <w:p w14:paraId="69543FDF" w14:textId="3C552C09" w:rsidR="00DE174A" w:rsidRPr="00DE174A" w:rsidRDefault="00DE174A" w:rsidP="00DE174A">
      <w:pPr>
        <w:jc w:val="both"/>
        <w:rPr>
          <w:bCs/>
        </w:rPr>
      </w:pPr>
      <w:r>
        <w:rPr>
          <w:bCs/>
        </w:rPr>
        <w:lastRenderedPageBreak/>
        <w:t>Napomena: potvrdu da su sve tražbine i obveze prema Gradu Orahovici i poduzećima kojima je Grad Orahovica vlasnik ili većinski vlasnik nije potrebno dostavljati u sklopu prijave na Javni poziv već će to za prijavitelja provjeriti JUO Grada Orahovice.</w:t>
      </w:r>
    </w:p>
    <w:p w14:paraId="7C1F2596" w14:textId="77777777" w:rsidR="0069201E" w:rsidRPr="00796324" w:rsidRDefault="0069201E" w:rsidP="0069201E">
      <w:pPr>
        <w:ind w:left="360"/>
        <w:jc w:val="both"/>
        <w:rPr>
          <w:sz w:val="22"/>
          <w:szCs w:val="22"/>
        </w:rPr>
      </w:pPr>
    </w:p>
    <w:p w14:paraId="51F1F669" w14:textId="77777777" w:rsidR="0069201E" w:rsidRPr="00030CFA" w:rsidRDefault="0069201E" w:rsidP="0069201E">
      <w:pPr>
        <w:ind w:left="360"/>
        <w:jc w:val="both"/>
      </w:pPr>
      <w:r w:rsidRPr="00030CFA">
        <w:t>Prijavitelji ne mogu biti:</w:t>
      </w:r>
    </w:p>
    <w:p w14:paraId="4A86EAFE" w14:textId="77777777" w:rsidR="0069201E" w:rsidRPr="00030CFA" w:rsidRDefault="0069201E" w:rsidP="0069201E">
      <w:pPr>
        <w:ind w:left="360"/>
        <w:jc w:val="both"/>
      </w:pPr>
    </w:p>
    <w:p w14:paraId="34F1EBBD" w14:textId="77777777" w:rsidR="0069201E" w:rsidRPr="00030CFA" w:rsidRDefault="0069201E" w:rsidP="0069201E">
      <w:pPr>
        <w:numPr>
          <w:ilvl w:val="0"/>
          <w:numId w:val="2"/>
        </w:numPr>
        <w:jc w:val="both"/>
        <w:rPr>
          <w:b/>
        </w:rPr>
      </w:pPr>
      <w:r w:rsidRPr="00030CFA">
        <w:rPr>
          <w:b/>
        </w:rPr>
        <w:t>pravne osobe koje nisu registrirane kao udruge</w:t>
      </w:r>
    </w:p>
    <w:p w14:paraId="3FED86DB" w14:textId="77777777" w:rsidR="0069201E" w:rsidRPr="00030CFA" w:rsidRDefault="0069201E" w:rsidP="0069201E">
      <w:pPr>
        <w:numPr>
          <w:ilvl w:val="0"/>
          <w:numId w:val="2"/>
        </w:numPr>
        <w:jc w:val="both"/>
        <w:rPr>
          <w:b/>
        </w:rPr>
      </w:pPr>
      <w:r w:rsidRPr="00030CFA">
        <w:rPr>
          <w:b/>
        </w:rPr>
        <w:t>pravne osobe, odnosno udruge kojima je osnivač politička stranka</w:t>
      </w:r>
    </w:p>
    <w:p w14:paraId="165B4731" w14:textId="77777777" w:rsidR="0069201E" w:rsidRPr="00030CFA" w:rsidRDefault="0069201E" w:rsidP="0069201E">
      <w:pPr>
        <w:numPr>
          <w:ilvl w:val="0"/>
          <w:numId w:val="2"/>
        </w:numPr>
        <w:jc w:val="both"/>
        <w:rPr>
          <w:b/>
        </w:rPr>
      </w:pPr>
      <w:r w:rsidRPr="00030CFA">
        <w:rPr>
          <w:b/>
        </w:rPr>
        <w:t>pravne osobe, odnosne udruge koje imaju nepodmirene poreze ili druga davanja prema Gradu ili Republici Hrvatskoj</w:t>
      </w:r>
    </w:p>
    <w:p w14:paraId="46C6EF27" w14:textId="77777777" w:rsidR="0069201E" w:rsidRPr="00030CFA" w:rsidRDefault="0069201E" w:rsidP="0069201E">
      <w:pPr>
        <w:numPr>
          <w:ilvl w:val="0"/>
          <w:numId w:val="2"/>
        </w:numPr>
        <w:jc w:val="both"/>
        <w:rPr>
          <w:b/>
        </w:rPr>
      </w:pPr>
      <w:r w:rsidRPr="00030CFA">
        <w:rPr>
          <w:b/>
        </w:rPr>
        <w:t>pravne osobe, udruge koje su nenamjenski trošila sredstva dobivena u ranijim razdobljima ili ista nisu nikada opravdala</w:t>
      </w:r>
    </w:p>
    <w:p w14:paraId="58D18887" w14:textId="77777777" w:rsidR="0069201E" w:rsidRDefault="0069201E" w:rsidP="0069201E">
      <w:pPr>
        <w:numPr>
          <w:ilvl w:val="0"/>
          <w:numId w:val="2"/>
        </w:numPr>
        <w:jc w:val="both"/>
        <w:rPr>
          <w:b/>
        </w:rPr>
      </w:pPr>
      <w:r w:rsidRPr="00030CFA">
        <w:rPr>
          <w:b/>
        </w:rPr>
        <w:t>pravne osobe, udruge, koje su u stečaju ili u postupku gašenja</w:t>
      </w:r>
    </w:p>
    <w:p w14:paraId="437D6EB4" w14:textId="1410BAF6" w:rsidR="00D05056" w:rsidRDefault="00FE60CC" w:rsidP="0069201E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u</w:t>
      </w:r>
      <w:r w:rsidR="00D05056">
        <w:rPr>
          <w:b/>
        </w:rPr>
        <w:t>druge koje su registrirane manje od godinu dana zaključno s danom objave Javnog poziva</w:t>
      </w:r>
    </w:p>
    <w:p w14:paraId="796F8951" w14:textId="248596B4" w:rsidR="0069201E" w:rsidRPr="00033379" w:rsidRDefault="00363B05" w:rsidP="00033379">
      <w:pPr>
        <w:pStyle w:val="Odlomakpopisa"/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  <w:color w:val="000000"/>
        </w:rPr>
        <w:t>udruge</w:t>
      </w:r>
      <w:r w:rsidRPr="00363B05">
        <w:rPr>
          <w:b/>
          <w:bCs/>
          <w:color w:val="000000"/>
        </w:rPr>
        <w:t xml:space="preserve"> koj</w:t>
      </w:r>
      <w:r>
        <w:rPr>
          <w:b/>
          <w:bCs/>
          <w:color w:val="000000"/>
        </w:rPr>
        <w:t>ima</w:t>
      </w:r>
      <w:r w:rsidRPr="00363B05">
        <w:rPr>
          <w:b/>
          <w:bCs/>
          <w:color w:val="000000"/>
        </w:rPr>
        <w:t xml:space="preserve"> se dodjeljuju sredstva sukladno članku 6. stavku 3. </w:t>
      </w:r>
      <w:r w:rsidRPr="00363B05">
        <w:rPr>
          <w:b/>
          <w:bCs/>
        </w:rPr>
        <w:t>Uredbe o kriterijima, mjerilima i postupcima financiranja i ugovaranja programa i projekata od interesa za opće dobro koje provode udruge (Narodne novine, br. 26/15 i 37/21), članka 14. stavka 1. točke 2. i članka 15.  Pravilnika o financiranju programa i projekata od interesa za opće dobro koje provode udruge na području Grada Orahovice („Službeni glasnik“ grada Orahovice, br. 1/17).</w:t>
      </w:r>
    </w:p>
    <w:p w14:paraId="46F3E64E" w14:textId="77777777" w:rsidR="0069201E" w:rsidRPr="00796324" w:rsidRDefault="0069201E" w:rsidP="0069201E">
      <w:pPr>
        <w:ind w:left="360"/>
        <w:jc w:val="both"/>
        <w:rPr>
          <w:sz w:val="22"/>
          <w:szCs w:val="22"/>
        </w:rPr>
      </w:pPr>
    </w:p>
    <w:p w14:paraId="2923D876" w14:textId="619E8D18" w:rsidR="0069201E" w:rsidRPr="00030CFA" w:rsidRDefault="0069201E" w:rsidP="0069201E">
      <w:pPr>
        <w:ind w:left="360"/>
        <w:jc w:val="both"/>
      </w:pPr>
      <w:r w:rsidRPr="00030CFA">
        <w:t xml:space="preserve">Prijavitelji mogu podnijeti više od </w:t>
      </w:r>
      <w:r w:rsidR="00076D4F">
        <w:t>jednog</w:t>
      </w:r>
      <w:r w:rsidRPr="00030CFA">
        <w:t xml:space="preserve"> prijedloga svojih</w:t>
      </w:r>
      <w:r w:rsidR="00D05056">
        <w:t xml:space="preserve"> </w:t>
      </w:r>
      <w:r w:rsidR="00076D4F">
        <w:t>programa/</w:t>
      </w:r>
      <w:r w:rsidRPr="00030CFA">
        <w:t xml:space="preserve">projekata, ukoliko to i učine ne moraju </w:t>
      </w:r>
      <w:r w:rsidR="00076D4F">
        <w:t>programi/</w:t>
      </w:r>
      <w:r w:rsidRPr="00030CFA">
        <w:t>projekt</w:t>
      </w:r>
      <w:r w:rsidR="00D05056">
        <w:t>i</w:t>
      </w:r>
      <w:r w:rsidRPr="00030CFA">
        <w:t xml:space="preserve"> biti srodni</w:t>
      </w:r>
      <w:r w:rsidR="001A1481">
        <w:t>,</w:t>
      </w:r>
      <w:r w:rsidRPr="00030CFA">
        <w:t xml:space="preserve"> ali je bitno da proizlaze iz onih ciljeva i djelatnosti koji su navedeni u Statutu i kojima se inače u svojim redovnim djelatnostima bave.</w:t>
      </w:r>
    </w:p>
    <w:p w14:paraId="22A1B60C" w14:textId="77777777" w:rsidR="001A1481" w:rsidRDefault="001A1481" w:rsidP="0069201E">
      <w:pPr>
        <w:ind w:left="360"/>
        <w:jc w:val="both"/>
      </w:pPr>
    </w:p>
    <w:p w14:paraId="5F33ECC6" w14:textId="3F4428F4" w:rsidR="0069201E" w:rsidRPr="00030CFA" w:rsidRDefault="0069201E" w:rsidP="0069201E">
      <w:pPr>
        <w:ind w:left="360"/>
        <w:jc w:val="both"/>
      </w:pPr>
      <w:r w:rsidRPr="00030CFA">
        <w:t>Ne mora značiti da ukoliko je jedan</w:t>
      </w:r>
      <w:r w:rsidR="00D05056">
        <w:t xml:space="preserve"> </w:t>
      </w:r>
      <w:r w:rsidR="00076D4F">
        <w:t>program/</w:t>
      </w:r>
      <w:r w:rsidRPr="00030CFA">
        <w:t xml:space="preserve">projekt usvojen da mora biti i drugi, financirani će biti kvalitetni </w:t>
      </w:r>
      <w:r w:rsidR="00076D4F">
        <w:t>programi/</w:t>
      </w:r>
      <w:r w:rsidRPr="00030CFA">
        <w:t xml:space="preserve">projekti koji imaju najviše bodova u natječajnom postupku sukladno jasno postavljenim kriterijima. </w:t>
      </w:r>
    </w:p>
    <w:p w14:paraId="660F53D3" w14:textId="77777777" w:rsidR="0069201E" w:rsidRPr="00030CFA" w:rsidRDefault="0069201E" w:rsidP="0069201E">
      <w:pPr>
        <w:ind w:left="360"/>
        <w:jc w:val="both"/>
      </w:pPr>
    </w:p>
    <w:p w14:paraId="750FB511" w14:textId="559C234B" w:rsidR="0069201E" w:rsidRPr="00030CFA" w:rsidRDefault="0069201E" w:rsidP="0069201E">
      <w:pPr>
        <w:ind w:left="360"/>
        <w:jc w:val="both"/>
      </w:pPr>
      <w:r w:rsidRPr="00030CFA">
        <w:t xml:space="preserve">Prijavitelji mogu biti i partneri, svaki </w:t>
      </w:r>
      <w:r w:rsidR="00076D4F">
        <w:t>program/</w:t>
      </w:r>
      <w:r w:rsidRPr="00030CFA">
        <w:t>pro</w:t>
      </w:r>
      <w:r w:rsidR="005715CC">
        <w:t>jekt</w:t>
      </w:r>
      <w:r w:rsidRPr="00030CFA">
        <w:t xml:space="preserve"> može biti potencijalno partnerski te Grad Orahovica kao davatelj financijskih sredstava neće ograničiti broj sudionika na programu odnosno projektu. Udruge koje međusobno sudjeluju na programima</w:t>
      </w:r>
      <w:r w:rsidR="00076D4F">
        <w:t>/projektima</w:t>
      </w:r>
      <w:r w:rsidRPr="00030CFA">
        <w:t xml:space="preserve"> ne moraju biti sličnih ili istih ciljeva ili domena djelatnosti ukoliko je program/projekt takve naravi i iziskuje takvu vrstu suradnje. </w:t>
      </w:r>
    </w:p>
    <w:p w14:paraId="78BA1D35" w14:textId="77777777" w:rsidR="001A1481" w:rsidRDefault="001A1481" w:rsidP="004D5C5A">
      <w:pPr>
        <w:ind w:left="360"/>
        <w:jc w:val="both"/>
      </w:pPr>
    </w:p>
    <w:p w14:paraId="76A25132" w14:textId="547A8D10" w:rsidR="0069201E" w:rsidRPr="00030CFA" w:rsidRDefault="0069201E" w:rsidP="004D5C5A">
      <w:pPr>
        <w:ind w:left="360"/>
        <w:jc w:val="both"/>
      </w:pPr>
      <w:r w:rsidRPr="00030CFA">
        <w:t>Ukoliko se ostvari partnerski odnos o istome se potpisuje  izjava koja će biti priložena u natječajnu dokumentaciju i koja je OBVEZNA ukoliko je takav odnos nastao, ista mora biti potpisana i ovjerena</w:t>
      </w:r>
      <w:r w:rsidR="001A1481">
        <w:t>.</w:t>
      </w:r>
    </w:p>
    <w:p w14:paraId="60C4DAF0" w14:textId="77777777" w:rsidR="001A1481" w:rsidRDefault="001A1481" w:rsidP="004D5C5A">
      <w:pPr>
        <w:ind w:left="360"/>
        <w:jc w:val="both"/>
      </w:pPr>
    </w:p>
    <w:p w14:paraId="4C11ED77" w14:textId="39276D40" w:rsidR="0069201E" w:rsidRPr="00030CFA" w:rsidRDefault="0069201E" w:rsidP="004D5C5A">
      <w:pPr>
        <w:ind w:left="360"/>
        <w:jc w:val="both"/>
      </w:pPr>
      <w:r w:rsidRPr="00030CFA">
        <w:t xml:space="preserve">Bitno je za naglasiti da i partner na </w:t>
      </w:r>
      <w:r w:rsidR="00076D4F">
        <w:t>programu/</w:t>
      </w:r>
      <w:r w:rsidRPr="00030CFA">
        <w:t xml:space="preserve">projektu mora biti udruga odnosno pravna osoba registrirana kao takva te da mora ispunjavati sve kriterije. </w:t>
      </w:r>
    </w:p>
    <w:p w14:paraId="66CFC346" w14:textId="7B1015D5" w:rsidR="0069201E" w:rsidRDefault="0069201E" w:rsidP="004D5C5A">
      <w:pPr>
        <w:ind w:left="360"/>
        <w:jc w:val="both"/>
        <w:rPr>
          <w:sz w:val="22"/>
          <w:szCs w:val="22"/>
        </w:rPr>
      </w:pPr>
    </w:p>
    <w:p w14:paraId="332274C1" w14:textId="77777777" w:rsidR="001A1481" w:rsidRPr="00796324" w:rsidRDefault="001A1481" w:rsidP="004D5C5A">
      <w:pPr>
        <w:ind w:left="360"/>
        <w:jc w:val="both"/>
        <w:rPr>
          <w:sz w:val="22"/>
          <w:szCs w:val="22"/>
        </w:rPr>
      </w:pPr>
    </w:p>
    <w:p w14:paraId="4B83347D" w14:textId="38D520EC" w:rsidR="0069201E" w:rsidRPr="00796324" w:rsidRDefault="0069201E" w:rsidP="004D5C5A">
      <w:pPr>
        <w:ind w:left="360"/>
        <w:jc w:val="center"/>
        <w:rPr>
          <w:b/>
          <w:sz w:val="28"/>
          <w:szCs w:val="22"/>
        </w:rPr>
      </w:pPr>
      <w:r w:rsidRPr="00796324">
        <w:rPr>
          <w:b/>
          <w:sz w:val="28"/>
          <w:szCs w:val="22"/>
        </w:rPr>
        <w:t>4. VRIJEME TRAJANJA P</w:t>
      </w:r>
      <w:r w:rsidR="00076D4F">
        <w:rPr>
          <w:b/>
          <w:sz w:val="28"/>
          <w:szCs w:val="22"/>
        </w:rPr>
        <w:t>ROGRAMA</w:t>
      </w:r>
      <w:r w:rsidRPr="00796324">
        <w:rPr>
          <w:b/>
          <w:sz w:val="28"/>
          <w:szCs w:val="22"/>
        </w:rPr>
        <w:t>/P</w:t>
      </w:r>
      <w:r w:rsidR="00076D4F">
        <w:rPr>
          <w:b/>
          <w:sz w:val="28"/>
          <w:szCs w:val="22"/>
        </w:rPr>
        <w:t>ROJEKATA</w:t>
      </w:r>
    </w:p>
    <w:p w14:paraId="03817402" w14:textId="77777777" w:rsidR="0069201E" w:rsidRPr="00030CFA" w:rsidRDefault="0069201E" w:rsidP="004D5C5A">
      <w:pPr>
        <w:ind w:left="360"/>
        <w:jc w:val="both"/>
        <w:rPr>
          <w:b/>
        </w:rPr>
      </w:pPr>
    </w:p>
    <w:p w14:paraId="437DEF2E" w14:textId="39AF71F5" w:rsidR="000A304B" w:rsidRDefault="0069201E" w:rsidP="0026611D">
      <w:pPr>
        <w:ind w:left="360"/>
        <w:jc w:val="both"/>
        <w:rPr>
          <w:b/>
          <w:sz w:val="28"/>
          <w:szCs w:val="22"/>
        </w:rPr>
      </w:pPr>
      <w:r w:rsidRPr="00030CFA">
        <w:t xml:space="preserve">Grad Orahovica raspisuje Javni poziv za </w:t>
      </w:r>
      <w:r w:rsidR="00076D4F">
        <w:t>programe/</w:t>
      </w:r>
      <w:r w:rsidRPr="00030CFA">
        <w:t>projekte čije predviđeno trajanje je do 1 godine (12 mjeseci), odnosno razdoblje od 01.01.</w:t>
      </w:r>
      <w:r w:rsidR="00837409">
        <w:t>202</w:t>
      </w:r>
      <w:r w:rsidR="009940A1">
        <w:t>4</w:t>
      </w:r>
      <w:r w:rsidR="00837409">
        <w:t xml:space="preserve">. </w:t>
      </w:r>
      <w:r w:rsidRPr="00030CFA">
        <w:t>-</w:t>
      </w:r>
      <w:r w:rsidR="00837409">
        <w:t xml:space="preserve"> </w:t>
      </w:r>
      <w:r w:rsidRPr="00030CFA">
        <w:t>31.12.202</w:t>
      </w:r>
      <w:r w:rsidR="009940A1">
        <w:t>4</w:t>
      </w:r>
      <w:r w:rsidRPr="00030CFA">
        <w:t xml:space="preserve">.godine. </w:t>
      </w:r>
    </w:p>
    <w:p w14:paraId="25183F74" w14:textId="77777777" w:rsidR="000A304B" w:rsidRDefault="000A304B" w:rsidP="0069201E">
      <w:pPr>
        <w:ind w:left="360"/>
        <w:jc w:val="center"/>
        <w:rPr>
          <w:b/>
          <w:sz w:val="28"/>
          <w:szCs w:val="22"/>
        </w:rPr>
      </w:pPr>
    </w:p>
    <w:p w14:paraId="74E1C9E0" w14:textId="77777777" w:rsidR="000A304B" w:rsidRDefault="000A304B" w:rsidP="0069201E">
      <w:pPr>
        <w:ind w:left="360"/>
        <w:jc w:val="center"/>
        <w:rPr>
          <w:b/>
          <w:sz w:val="28"/>
          <w:szCs w:val="22"/>
        </w:rPr>
      </w:pPr>
    </w:p>
    <w:p w14:paraId="1750ABA9" w14:textId="2E470043" w:rsidR="0069201E" w:rsidRDefault="0069201E" w:rsidP="0069201E">
      <w:pPr>
        <w:ind w:left="360"/>
        <w:jc w:val="center"/>
        <w:rPr>
          <w:b/>
          <w:sz w:val="28"/>
          <w:szCs w:val="22"/>
        </w:rPr>
      </w:pPr>
      <w:r w:rsidRPr="00796324">
        <w:rPr>
          <w:b/>
          <w:sz w:val="28"/>
          <w:szCs w:val="22"/>
        </w:rPr>
        <w:t>5. PRIHVATLJIVI I NEPRIHVATLJIVI TROŠKOVI</w:t>
      </w:r>
    </w:p>
    <w:p w14:paraId="4482A76A" w14:textId="635D58F5" w:rsidR="000A304B" w:rsidRDefault="000A304B" w:rsidP="0069201E">
      <w:pPr>
        <w:ind w:left="360"/>
        <w:jc w:val="center"/>
        <w:rPr>
          <w:b/>
          <w:sz w:val="28"/>
          <w:szCs w:val="22"/>
        </w:rPr>
      </w:pPr>
    </w:p>
    <w:p w14:paraId="4B28F683" w14:textId="79D69109" w:rsidR="000A304B" w:rsidRDefault="000A304B" w:rsidP="004D5C5A">
      <w:pPr>
        <w:suppressAutoHyphens/>
        <w:spacing w:line="100" w:lineRule="atLeast"/>
        <w:jc w:val="both"/>
        <w:rPr>
          <w:kern w:val="1"/>
          <w:lang w:eastAsia="ar-SA"/>
        </w:rPr>
      </w:pPr>
      <w:r w:rsidRPr="000A304B">
        <w:rPr>
          <w:kern w:val="1"/>
          <w:lang w:eastAsia="ar-SA"/>
        </w:rPr>
        <w:t xml:space="preserve">Odobrena financijska sredstva financijske potpore korisnik je dužan utrošiti isključivo za realizaciju </w:t>
      </w:r>
      <w:r w:rsidR="00076D4F">
        <w:rPr>
          <w:kern w:val="1"/>
          <w:lang w:eastAsia="ar-SA"/>
        </w:rPr>
        <w:t>programa/</w:t>
      </w:r>
      <w:r w:rsidRPr="000A304B">
        <w:rPr>
          <w:kern w:val="1"/>
          <w:lang w:eastAsia="ar-SA"/>
        </w:rPr>
        <w:t xml:space="preserve">projekta utvrđenog proračunom </w:t>
      </w:r>
      <w:r w:rsidR="00076D4F">
        <w:rPr>
          <w:kern w:val="1"/>
          <w:lang w:eastAsia="ar-SA"/>
        </w:rPr>
        <w:t>programa/</w:t>
      </w:r>
      <w:r w:rsidRPr="000A304B">
        <w:rPr>
          <w:kern w:val="1"/>
          <w:lang w:eastAsia="ar-SA"/>
        </w:rPr>
        <w:t xml:space="preserve">projekta i ugovorom. </w:t>
      </w:r>
    </w:p>
    <w:p w14:paraId="33027FDC" w14:textId="77777777" w:rsidR="001A1481" w:rsidRPr="000A304B" w:rsidRDefault="001A1481" w:rsidP="004D5C5A">
      <w:pPr>
        <w:suppressAutoHyphens/>
        <w:spacing w:line="100" w:lineRule="atLeast"/>
        <w:jc w:val="both"/>
        <w:rPr>
          <w:kern w:val="1"/>
          <w:lang w:eastAsia="ar-SA"/>
        </w:rPr>
      </w:pPr>
    </w:p>
    <w:p w14:paraId="7D85D05C" w14:textId="33A4755A" w:rsidR="000A304B" w:rsidRPr="000A304B" w:rsidRDefault="000A304B" w:rsidP="004D5C5A">
      <w:pPr>
        <w:suppressAutoHyphens/>
        <w:spacing w:line="100" w:lineRule="atLeast"/>
        <w:jc w:val="both"/>
        <w:rPr>
          <w:kern w:val="1"/>
          <w:lang w:eastAsia="ar-SA"/>
        </w:rPr>
      </w:pPr>
      <w:r w:rsidRPr="000A304B">
        <w:rPr>
          <w:kern w:val="1"/>
          <w:lang w:eastAsia="ar-SA"/>
        </w:rPr>
        <w:t xml:space="preserve">Sredstva se smatraju namjenski utrošenim ako su korištena isključivo za financiranje prihvatljivih i opravdanih troškova u realizaciji </w:t>
      </w:r>
      <w:r w:rsidR="00076D4F">
        <w:rPr>
          <w:kern w:val="1"/>
          <w:lang w:eastAsia="ar-SA"/>
        </w:rPr>
        <w:t>programa/</w:t>
      </w:r>
      <w:r w:rsidR="00D05056">
        <w:rPr>
          <w:kern w:val="1"/>
          <w:lang w:eastAsia="ar-SA"/>
        </w:rPr>
        <w:t>projekta</w:t>
      </w:r>
      <w:r w:rsidRPr="000A304B">
        <w:rPr>
          <w:kern w:val="1"/>
          <w:lang w:eastAsia="ar-SA"/>
        </w:rPr>
        <w:t xml:space="preserve"> utvrđenog ugovorom.</w:t>
      </w:r>
    </w:p>
    <w:p w14:paraId="6CE13645" w14:textId="77777777" w:rsidR="001A1481" w:rsidRDefault="001A1481" w:rsidP="004D5C5A">
      <w:pPr>
        <w:suppressAutoHyphens/>
        <w:spacing w:line="100" w:lineRule="atLeast"/>
        <w:jc w:val="both"/>
        <w:rPr>
          <w:kern w:val="1"/>
          <w:lang w:eastAsia="ar-SA"/>
        </w:rPr>
      </w:pPr>
    </w:p>
    <w:p w14:paraId="11975249" w14:textId="01EFF045" w:rsidR="000A304B" w:rsidRPr="000A304B" w:rsidRDefault="000A304B" w:rsidP="004D5C5A">
      <w:pPr>
        <w:suppressAutoHyphens/>
        <w:spacing w:line="100" w:lineRule="atLeast"/>
        <w:jc w:val="both"/>
        <w:rPr>
          <w:kern w:val="1"/>
          <w:lang w:eastAsia="ar-SA"/>
        </w:rPr>
      </w:pPr>
      <w:r w:rsidRPr="000A304B">
        <w:rPr>
          <w:kern w:val="1"/>
          <w:lang w:eastAsia="ar-SA"/>
        </w:rPr>
        <w:t xml:space="preserve">Svako odstupanje od proračuna bez odobrenja </w:t>
      </w:r>
      <w:r w:rsidR="000A0EEE">
        <w:rPr>
          <w:kern w:val="1"/>
          <w:lang w:eastAsia="ar-SA"/>
        </w:rPr>
        <w:t>davatelja</w:t>
      </w:r>
      <w:r w:rsidRPr="000A304B">
        <w:rPr>
          <w:kern w:val="1"/>
          <w:lang w:eastAsia="ar-SA"/>
        </w:rPr>
        <w:t xml:space="preserve"> smatrat će se nenamjenskim trošenjem sredstava.</w:t>
      </w:r>
    </w:p>
    <w:p w14:paraId="67235493" w14:textId="77777777" w:rsidR="00587278" w:rsidRDefault="00587278" w:rsidP="004D5C5A">
      <w:pPr>
        <w:suppressAutoHyphens/>
        <w:spacing w:line="100" w:lineRule="atLeast"/>
        <w:jc w:val="both"/>
        <w:rPr>
          <w:b/>
          <w:kern w:val="1"/>
          <w:lang w:eastAsia="ar-SA"/>
        </w:rPr>
      </w:pPr>
    </w:p>
    <w:p w14:paraId="753C6D8B" w14:textId="04FE4726" w:rsidR="000A304B" w:rsidRPr="000A304B" w:rsidRDefault="000A304B" w:rsidP="004D5C5A">
      <w:pPr>
        <w:suppressAutoHyphens/>
        <w:spacing w:line="100" w:lineRule="atLeast"/>
        <w:jc w:val="both"/>
        <w:rPr>
          <w:kern w:val="1"/>
          <w:lang w:eastAsia="ar-SA"/>
        </w:rPr>
      </w:pPr>
      <w:r w:rsidRPr="000A304B">
        <w:rPr>
          <w:b/>
          <w:kern w:val="1"/>
          <w:lang w:eastAsia="ar-SA"/>
        </w:rPr>
        <w:t>Prihvatljivi troškovi</w:t>
      </w:r>
      <w:r w:rsidR="00916BF5" w:rsidRPr="00916BF5">
        <w:t xml:space="preserve"> </w:t>
      </w:r>
      <w:r w:rsidR="00916BF5" w:rsidRPr="00030CFA">
        <w:t xml:space="preserve">su stvarni troškovi programa/projekata, koji su neophodni za provedbu </w:t>
      </w:r>
      <w:r w:rsidR="00DE174A">
        <w:t>programa/</w:t>
      </w:r>
      <w:r w:rsidR="00916BF5" w:rsidRPr="00030CFA">
        <w:t>projekta  pod uvjetom da su realni i sastavni dio navedenih aktivnosti</w:t>
      </w:r>
      <w:r w:rsidR="00076B5C">
        <w:t>, iz točke 3. Javnog poziva),</w:t>
      </w:r>
      <w:r w:rsidRPr="000A304B">
        <w:rPr>
          <w:kern w:val="1"/>
          <w:lang w:eastAsia="ar-SA"/>
        </w:rPr>
        <w:t xml:space="preserve"> koje je imao korisnik financiranja, a koji ispunjavaju sve sljedeće kriterije:</w:t>
      </w:r>
    </w:p>
    <w:p w14:paraId="55BBDFE5" w14:textId="77777777" w:rsidR="00916BF5" w:rsidRDefault="00916BF5" w:rsidP="00916BF5">
      <w:pPr>
        <w:pStyle w:val="Odlomakpopisa"/>
        <w:suppressAutoHyphens/>
        <w:spacing w:line="100" w:lineRule="atLeast"/>
        <w:ind w:left="1080"/>
        <w:rPr>
          <w:kern w:val="1"/>
          <w:lang w:eastAsia="ar-SA"/>
        </w:rPr>
      </w:pPr>
    </w:p>
    <w:p w14:paraId="2A436216" w14:textId="59C19DA4" w:rsidR="000A304B" w:rsidRPr="00587278" w:rsidRDefault="000A304B" w:rsidP="004D5C5A">
      <w:pPr>
        <w:pStyle w:val="Odlomakpopisa"/>
        <w:numPr>
          <w:ilvl w:val="0"/>
          <w:numId w:val="13"/>
        </w:numPr>
        <w:suppressAutoHyphens/>
        <w:spacing w:line="100" w:lineRule="atLeast"/>
        <w:jc w:val="both"/>
        <w:rPr>
          <w:kern w:val="1"/>
          <w:lang w:eastAsia="ar-SA"/>
        </w:rPr>
      </w:pPr>
      <w:r w:rsidRPr="00587278">
        <w:rPr>
          <w:kern w:val="1"/>
          <w:lang w:eastAsia="ar-SA"/>
        </w:rPr>
        <w:t>nastali su za vrijeme razdoblja provedbe</w:t>
      </w:r>
      <w:r w:rsidR="00D05056">
        <w:rPr>
          <w:kern w:val="1"/>
          <w:lang w:eastAsia="ar-SA"/>
        </w:rPr>
        <w:t xml:space="preserve"> </w:t>
      </w:r>
      <w:r w:rsidR="00DE174A">
        <w:rPr>
          <w:kern w:val="1"/>
          <w:lang w:eastAsia="ar-SA"/>
        </w:rPr>
        <w:t>programa/</w:t>
      </w:r>
      <w:r w:rsidRPr="00587278">
        <w:rPr>
          <w:kern w:val="1"/>
          <w:lang w:eastAsia="ar-SA"/>
        </w:rPr>
        <w:t>projekta u skladu s ugovorom, osim troškova koji se odnose na završne izvještaje, troškova revizije i troškova vrednovanja, a plaćeni su do datuma odobravanja završnog izvještaja; Postupci javne nabave za robe, usluge ili radove mogu započeti prije početka provedbenog razdoblja, ali ugovori ne mogu biti sklopljeni prije prvog dana razdoblja provedbe ugovora,</w:t>
      </w:r>
    </w:p>
    <w:p w14:paraId="7616B1BE" w14:textId="6C16320A" w:rsidR="000A304B" w:rsidRPr="00587278" w:rsidRDefault="000A304B" w:rsidP="004D5C5A">
      <w:pPr>
        <w:pStyle w:val="Odlomakpopisa"/>
        <w:numPr>
          <w:ilvl w:val="0"/>
          <w:numId w:val="13"/>
        </w:numPr>
        <w:suppressAutoHyphens/>
        <w:spacing w:line="100" w:lineRule="atLeast"/>
        <w:jc w:val="both"/>
        <w:rPr>
          <w:kern w:val="1"/>
          <w:lang w:eastAsia="ar-SA"/>
        </w:rPr>
      </w:pPr>
      <w:r w:rsidRPr="00587278">
        <w:rPr>
          <w:kern w:val="1"/>
          <w:lang w:eastAsia="ar-SA"/>
        </w:rPr>
        <w:t xml:space="preserve">moraju biti navedeni u ukupnom predviđenom proračunu </w:t>
      </w:r>
      <w:r w:rsidR="00DE174A">
        <w:rPr>
          <w:kern w:val="1"/>
          <w:lang w:eastAsia="ar-SA"/>
        </w:rPr>
        <w:t>programa/projekta</w:t>
      </w:r>
      <w:r w:rsidRPr="00587278">
        <w:rPr>
          <w:kern w:val="1"/>
          <w:lang w:eastAsia="ar-SA"/>
        </w:rPr>
        <w:t>,</w:t>
      </w:r>
    </w:p>
    <w:p w14:paraId="79FAA0C6" w14:textId="4B7C65D6" w:rsidR="00587278" w:rsidRDefault="00587278" w:rsidP="004D5C5A">
      <w:pPr>
        <w:suppressAutoHyphens/>
        <w:spacing w:line="100" w:lineRule="atLeast"/>
        <w:ind w:left="720"/>
        <w:jc w:val="both"/>
        <w:rPr>
          <w:kern w:val="1"/>
          <w:lang w:eastAsia="ar-SA"/>
        </w:rPr>
      </w:pPr>
      <w:r>
        <w:rPr>
          <w:kern w:val="1"/>
          <w:lang w:eastAsia="ar-SA"/>
        </w:rPr>
        <w:t xml:space="preserve">      </w:t>
      </w:r>
      <w:r w:rsidR="000A304B" w:rsidRPr="000A304B">
        <w:rPr>
          <w:kern w:val="1"/>
          <w:lang w:eastAsia="ar-SA"/>
        </w:rPr>
        <w:t>nužni su za provođenje</w:t>
      </w:r>
      <w:r w:rsidR="00420E37">
        <w:rPr>
          <w:kern w:val="1"/>
          <w:lang w:eastAsia="ar-SA"/>
        </w:rPr>
        <w:t xml:space="preserve"> </w:t>
      </w:r>
      <w:r w:rsidR="000A304B" w:rsidRPr="000A304B">
        <w:rPr>
          <w:kern w:val="1"/>
          <w:lang w:eastAsia="ar-SA"/>
        </w:rPr>
        <w:t xml:space="preserve"> </w:t>
      </w:r>
      <w:r w:rsidR="00DE174A">
        <w:rPr>
          <w:kern w:val="1"/>
          <w:lang w:eastAsia="ar-SA"/>
        </w:rPr>
        <w:t>programa/</w:t>
      </w:r>
      <w:r w:rsidR="000A304B" w:rsidRPr="000A304B">
        <w:rPr>
          <w:kern w:val="1"/>
          <w:lang w:eastAsia="ar-SA"/>
        </w:rPr>
        <w:t xml:space="preserve">projekta koji je predmetom dodjele </w:t>
      </w:r>
      <w:r>
        <w:rPr>
          <w:kern w:val="1"/>
          <w:lang w:eastAsia="ar-SA"/>
        </w:rPr>
        <w:t xml:space="preserve">    </w:t>
      </w:r>
    </w:p>
    <w:p w14:paraId="5FADB85D" w14:textId="5BD4891E" w:rsidR="000A304B" w:rsidRPr="000A304B" w:rsidRDefault="00587278" w:rsidP="004D5C5A">
      <w:pPr>
        <w:suppressAutoHyphens/>
        <w:spacing w:line="100" w:lineRule="atLeast"/>
        <w:ind w:left="720"/>
        <w:jc w:val="both"/>
        <w:rPr>
          <w:kern w:val="1"/>
          <w:lang w:eastAsia="ar-SA"/>
        </w:rPr>
      </w:pPr>
      <w:r>
        <w:rPr>
          <w:kern w:val="1"/>
          <w:lang w:eastAsia="ar-SA"/>
        </w:rPr>
        <w:t xml:space="preserve">      </w:t>
      </w:r>
      <w:r w:rsidR="000A304B" w:rsidRPr="000A304B">
        <w:rPr>
          <w:kern w:val="1"/>
          <w:lang w:eastAsia="ar-SA"/>
        </w:rPr>
        <w:t>financijskih sredstava,</w:t>
      </w:r>
    </w:p>
    <w:p w14:paraId="2686A8D2" w14:textId="77777777" w:rsidR="000A304B" w:rsidRPr="00587278" w:rsidRDefault="000A304B" w:rsidP="004D5C5A">
      <w:pPr>
        <w:pStyle w:val="Odlomakpopisa"/>
        <w:numPr>
          <w:ilvl w:val="0"/>
          <w:numId w:val="14"/>
        </w:numPr>
        <w:suppressAutoHyphens/>
        <w:spacing w:line="100" w:lineRule="atLeast"/>
        <w:jc w:val="both"/>
        <w:rPr>
          <w:kern w:val="1"/>
          <w:lang w:eastAsia="ar-SA"/>
        </w:rPr>
      </w:pPr>
      <w:r w:rsidRPr="00587278">
        <w:rPr>
          <w:kern w:val="1"/>
          <w:lang w:eastAsia="ar-SA"/>
        </w:rPr>
        <w:t>mogu biti identificirani i provjereni i koji su računovodstveno evidentirani kod korisnika financiranja prema važećim propisima o računovodstvu neprofitnih organizacija,</w:t>
      </w:r>
    </w:p>
    <w:p w14:paraId="17073C62" w14:textId="77777777" w:rsidR="000A304B" w:rsidRPr="00587278" w:rsidRDefault="000A304B" w:rsidP="004D5C5A">
      <w:pPr>
        <w:pStyle w:val="Odlomakpopisa"/>
        <w:numPr>
          <w:ilvl w:val="0"/>
          <w:numId w:val="14"/>
        </w:numPr>
        <w:suppressAutoHyphens/>
        <w:spacing w:line="100" w:lineRule="atLeast"/>
        <w:jc w:val="both"/>
        <w:rPr>
          <w:kern w:val="1"/>
          <w:lang w:eastAsia="ar-SA"/>
        </w:rPr>
      </w:pPr>
      <w:r w:rsidRPr="00587278">
        <w:rPr>
          <w:kern w:val="1"/>
          <w:lang w:eastAsia="ar-SA"/>
        </w:rPr>
        <w:t>trebaju biti umjereni, opravdani i usuglašeni sa zahtjevima racionalnog financijskog upravljanja, sukladno načelima ekonomičnosti i učinkovitosti.</w:t>
      </w:r>
    </w:p>
    <w:p w14:paraId="0F2AABD6" w14:textId="77777777" w:rsidR="000A304B" w:rsidRPr="00796324" w:rsidRDefault="000A304B" w:rsidP="004D5C5A">
      <w:pPr>
        <w:ind w:left="360"/>
        <w:jc w:val="both"/>
        <w:rPr>
          <w:b/>
          <w:sz w:val="28"/>
          <w:szCs w:val="22"/>
        </w:rPr>
      </w:pPr>
    </w:p>
    <w:p w14:paraId="0C8F54B0" w14:textId="77777777" w:rsidR="0069201E" w:rsidRPr="00030CFA" w:rsidRDefault="0069201E" w:rsidP="00916BF5">
      <w:pPr>
        <w:jc w:val="both"/>
      </w:pPr>
    </w:p>
    <w:p w14:paraId="71B09709" w14:textId="77777777" w:rsidR="0069201E" w:rsidRPr="00916BF5" w:rsidRDefault="0069201E" w:rsidP="0069201E">
      <w:pPr>
        <w:ind w:left="360"/>
        <w:jc w:val="both"/>
        <w:rPr>
          <w:b/>
          <w:bCs/>
        </w:rPr>
      </w:pPr>
      <w:r w:rsidRPr="00916BF5">
        <w:rPr>
          <w:b/>
          <w:bCs/>
        </w:rPr>
        <w:t xml:space="preserve">Važno je razlikovati izravne i neizravne troškove. </w:t>
      </w:r>
    </w:p>
    <w:p w14:paraId="1E9F2FD4" w14:textId="77777777" w:rsidR="0069201E" w:rsidRPr="00030CFA" w:rsidRDefault="0069201E" w:rsidP="0069201E">
      <w:pPr>
        <w:ind w:left="360"/>
        <w:jc w:val="both"/>
      </w:pPr>
    </w:p>
    <w:p w14:paraId="5BFA9FB8" w14:textId="56C65021" w:rsidR="0069201E" w:rsidRPr="00030CFA" w:rsidRDefault="0069201E" w:rsidP="0069201E">
      <w:pPr>
        <w:ind w:left="360"/>
        <w:jc w:val="both"/>
      </w:pPr>
      <w:r w:rsidRPr="00916BF5">
        <w:rPr>
          <w:b/>
          <w:bCs/>
        </w:rPr>
        <w:t>Izravni troškovi</w:t>
      </w:r>
      <w:r w:rsidRPr="00030CFA">
        <w:t xml:space="preserve"> su oni koji su neposredno povezani s </w:t>
      </w:r>
      <w:r w:rsidR="00DE174A">
        <w:t>programom/</w:t>
      </w:r>
      <w:r w:rsidRPr="00030CFA">
        <w:t>projektom:</w:t>
      </w:r>
    </w:p>
    <w:p w14:paraId="38CE4F87" w14:textId="77777777" w:rsidR="0069201E" w:rsidRPr="00030CFA" w:rsidRDefault="0069201E" w:rsidP="0069201E">
      <w:pPr>
        <w:ind w:left="360"/>
        <w:jc w:val="both"/>
      </w:pPr>
    </w:p>
    <w:p w14:paraId="5DCDC748" w14:textId="5EE73F67" w:rsidR="0069201E" w:rsidRPr="00030CFA" w:rsidRDefault="0069201E" w:rsidP="0069201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18" w:lineRule="auto"/>
        <w:ind w:right="20"/>
        <w:jc w:val="both"/>
      </w:pPr>
      <w:r w:rsidRPr="00030CFA">
        <w:rPr>
          <w:bCs/>
        </w:rPr>
        <w:t xml:space="preserve">troškovi nabave opreme </w:t>
      </w:r>
      <w:r w:rsidRPr="00030CFA">
        <w:t xml:space="preserve">nužne za provedbu </w:t>
      </w:r>
      <w:r w:rsidR="00DE174A">
        <w:t>programa/</w:t>
      </w:r>
      <w:r w:rsidRPr="00030CFA">
        <w:t>projekta koja mora biti</w:t>
      </w:r>
      <w:r w:rsidRPr="00030CFA">
        <w:rPr>
          <w:bCs/>
        </w:rPr>
        <w:t xml:space="preserve"> </w:t>
      </w:r>
      <w:r w:rsidRPr="00030CFA">
        <w:t>specificirana po vrsti i iznosu,</w:t>
      </w:r>
    </w:p>
    <w:p w14:paraId="3A62FBCF" w14:textId="77777777" w:rsidR="0069201E" w:rsidRPr="00030CFA" w:rsidRDefault="0069201E" w:rsidP="0069201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18" w:lineRule="auto"/>
        <w:ind w:right="20"/>
        <w:jc w:val="both"/>
      </w:pPr>
      <w:r w:rsidRPr="00030CFA">
        <w:rPr>
          <w:bCs/>
        </w:rPr>
        <w:t xml:space="preserve">grafičke usluge </w:t>
      </w:r>
      <w:r w:rsidRPr="00030CFA">
        <w:t>(grafička priprema, usluge tiskanja letaka, brošura,</w:t>
      </w:r>
      <w:r w:rsidRPr="00030CFA">
        <w:rPr>
          <w:bCs/>
        </w:rPr>
        <w:t xml:space="preserve"> </w:t>
      </w:r>
      <w:r w:rsidRPr="00030CFA">
        <w:t>majica</w:t>
      </w:r>
      <w:r w:rsidRPr="00030CFA">
        <w:rPr>
          <w:bCs/>
        </w:rPr>
        <w:t xml:space="preserve"> </w:t>
      </w:r>
      <w:r w:rsidRPr="00030CFA">
        <w:t>i sl. pri čemu</w:t>
      </w:r>
      <w:r w:rsidRPr="00030CFA">
        <w:rPr>
          <w:bCs/>
        </w:rPr>
        <w:t xml:space="preserve"> </w:t>
      </w:r>
      <w:r w:rsidRPr="00030CFA">
        <w:t>treba navesti vrstu i namjenu usluge, količinu, jedinične cijene),</w:t>
      </w:r>
    </w:p>
    <w:p w14:paraId="02630833" w14:textId="77777777" w:rsidR="0069201E" w:rsidRPr="00030CFA" w:rsidRDefault="0069201E" w:rsidP="0069201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18" w:lineRule="auto"/>
        <w:ind w:right="20"/>
        <w:jc w:val="both"/>
      </w:pPr>
      <w:r w:rsidRPr="00030CFA">
        <w:rPr>
          <w:bCs/>
        </w:rPr>
        <w:t xml:space="preserve">usluge promidžbe </w:t>
      </w:r>
      <w:r w:rsidRPr="00030CFA">
        <w:t>(održavanje internetskih stranica, obavijesti u tiskovinama, promidžbeni</w:t>
      </w:r>
      <w:r w:rsidRPr="00030CFA">
        <w:rPr>
          <w:bCs/>
        </w:rPr>
        <w:t xml:space="preserve"> </w:t>
      </w:r>
      <w:r w:rsidRPr="00030CFA">
        <w:t>materijal),</w:t>
      </w:r>
    </w:p>
    <w:p w14:paraId="2C3E3165" w14:textId="0CF2A0C9" w:rsidR="0069201E" w:rsidRPr="00030CFA" w:rsidRDefault="0069201E" w:rsidP="0069201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18" w:lineRule="auto"/>
        <w:ind w:right="20"/>
        <w:jc w:val="both"/>
      </w:pPr>
      <w:r w:rsidRPr="00030CFA">
        <w:rPr>
          <w:bCs/>
        </w:rPr>
        <w:t xml:space="preserve">izdaci za troškove plaća i naknada </w:t>
      </w:r>
      <w:r w:rsidRPr="00030CFA">
        <w:t>voditeljima projekta, izvoditeljima iz udruge</w:t>
      </w:r>
      <w:r w:rsidRPr="00030CFA">
        <w:rPr>
          <w:bCs/>
        </w:rPr>
        <w:t xml:space="preserve"> </w:t>
      </w:r>
      <w:r w:rsidRPr="00030CFA">
        <w:t>i/ili vanjskim suradnicima koji sudjeluju u provedbi programa (ugovori o radu, ugovori o djelu, autorski honorari, neoporezive naknade),</w:t>
      </w:r>
    </w:p>
    <w:p w14:paraId="68F9B141" w14:textId="77777777" w:rsidR="0069201E" w:rsidRPr="00030CFA" w:rsidRDefault="0069201E" w:rsidP="0069201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18" w:lineRule="auto"/>
        <w:ind w:right="20"/>
        <w:jc w:val="both"/>
      </w:pPr>
      <w:r w:rsidRPr="00030CFA">
        <w:rPr>
          <w:bCs/>
        </w:rPr>
        <w:t xml:space="preserve">troškovi putovanja </w:t>
      </w:r>
      <w:r w:rsidRPr="00030CFA">
        <w:t>(troškovi prijevoza</w:t>
      </w:r>
      <w:r w:rsidRPr="00030CFA">
        <w:rPr>
          <w:bCs/>
        </w:rPr>
        <w:t xml:space="preserve"> </w:t>
      </w:r>
      <w:r w:rsidRPr="00030CFA">
        <w:t>– priznaju se ako je putovanje potrebno za provedbu</w:t>
      </w:r>
      <w:r w:rsidRPr="00030CFA">
        <w:rPr>
          <w:bCs/>
        </w:rPr>
        <w:t xml:space="preserve"> </w:t>
      </w:r>
      <w:r w:rsidRPr="00030CFA">
        <w:t>aktivnosti, a koristi se ekonomski najisplativija opcija),</w:t>
      </w:r>
    </w:p>
    <w:p w14:paraId="4E11F8FB" w14:textId="77777777" w:rsidR="0069201E" w:rsidRPr="00030CFA" w:rsidRDefault="0069201E" w:rsidP="0069201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18" w:lineRule="auto"/>
        <w:ind w:right="20"/>
        <w:jc w:val="both"/>
      </w:pPr>
      <w:r w:rsidRPr="00030CFA">
        <w:rPr>
          <w:bCs/>
        </w:rPr>
        <w:t>troškovi smještaja (</w:t>
      </w:r>
      <w:r w:rsidRPr="00030CFA">
        <w:t>priznaju se jedino ako su neposredno povezani s provedbom projektnih</w:t>
      </w:r>
      <w:r w:rsidRPr="00030CFA">
        <w:rPr>
          <w:bCs/>
        </w:rPr>
        <w:t xml:space="preserve"> </w:t>
      </w:r>
      <w:r w:rsidRPr="00030CFA">
        <w:t xml:space="preserve">aktivnosti i to do razine smještaja kategoriziranog s maksimalno 3 </w:t>
      </w:r>
      <w:r w:rsidRPr="00030CFA">
        <w:lastRenderedPageBreak/>
        <w:t>zvjezdice – hotel, apartman, privatni smještaj),</w:t>
      </w:r>
    </w:p>
    <w:p w14:paraId="2289A461" w14:textId="25771E8C" w:rsidR="0069201E" w:rsidRPr="00030CFA" w:rsidRDefault="0069201E" w:rsidP="0069201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line="218" w:lineRule="auto"/>
        <w:ind w:right="20"/>
        <w:jc w:val="both"/>
      </w:pPr>
      <w:r w:rsidRPr="00030CFA">
        <w:rPr>
          <w:bCs/>
        </w:rPr>
        <w:t xml:space="preserve">ostali troškovi </w:t>
      </w:r>
      <w:r w:rsidRPr="00030CFA">
        <w:t xml:space="preserve">koji su izravno vezani za provedbu aktivnosti  </w:t>
      </w:r>
      <w:r w:rsidR="00076B5C">
        <w:t>programa/</w:t>
      </w:r>
      <w:r w:rsidRPr="00030CFA">
        <w:t>projekta</w:t>
      </w:r>
      <w:r w:rsidR="00636DE7">
        <w:t xml:space="preserve"> </w:t>
      </w:r>
      <w:r w:rsidRPr="00030CFA">
        <w:rPr>
          <w:bCs/>
        </w:rPr>
        <w:t xml:space="preserve"> </w:t>
      </w:r>
    </w:p>
    <w:p w14:paraId="1573E5FF" w14:textId="77777777" w:rsidR="0069201E" w:rsidRPr="00030CFA" w:rsidRDefault="0069201E" w:rsidP="003C7F90">
      <w:pPr>
        <w:pStyle w:val="Odlomakpopisa"/>
        <w:ind w:left="1485"/>
        <w:jc w:val="both"/>
      </w:pPr>
    </w:p>
    <w:p w14:paraId="1A4B296D" w14:textId="77777777" w:rsidR="0069201E" w:rsidRPr="00030CFA" w:rsidRDefault="0069201E" w:rsidP="0069201E">
      <w:pPr>
        <w:ind w:left="360"/>
        <w:jc w:val="both"/>
      </w:pPr>
    </w:p>
    <w:p w14:paraId="50810081" w14:textId="4CA491E4" w:rsidR="0069201E" w:rsidRPr="00030CFA" w:rsidRDefault="0069201E" w:rsidP="0069201E">
      <w:pPr>
        <w:ind w:left="360"/>
        <w:jc w:val="both"/>
      </w:pPr>
      <w:r w:rsidRPr="00916BF5">
        <w:rPr>
          <w:b/>
          <w:bCs/>
        </w:rPr>
        <w:t>Neizravni troškovi</w:t>
      </w:r>
      <w:r w:rsidRPr="00030CFA">
        <w:t xml:space="preserve"> su oni koji </w:t>
      </w:r>
      <w:r w:rsidR="00916BF5">
        <w:t>dodatno</w:t>
      </w:r>
      <w:r w:rsidRPr="00030CFA">
        <w:t xml:space="preserve"> pridonose ostvarenju i realizaciji </w:t>
      </w:r>
      <w:r w:rsidR="00076B5C">
        <w:t>programa/</w:t>
      </w:r>
      <w:r w:rsidRPr="00030CFA">
        <w:t>projekta poput:</w:t>
      </w:r>
    </w:p>
    <w:p w14:paraId="31AA41E5" w14:textId="5720718E" w:rsidR="0069201E" w:rsidRPr="00030CFA" w:rsidRDefault="0069201E" w:rsidP="00916BF5">
      <w:pPr>
        <w:jc w:val="both"/>
      </w:pPr>
    </w:p>
    <w:p w14:paraId="6BAECBED" w14:textId="77777777" w:rsidR="0069201E" w:rsidRPr="00030CFA" w:rsidRDefault="0069201E" w:rsidP="0069201E">
      <w:pPr>
        <w:pStyle w:val="Odlomakpopisa"/>
        <w:numPr>
          <w:ilvl w:val="0"/>
          <w:numId w:val="6"/>
        </w:numPr>
        <w:jc w:val="both"/>
      </w:pPr>
      <w:r w:rsidRPr="00030CFA">
        <w:t>režijski troškovi (ukoliko udruga koristi prostor u vlasništvu ili u najmu</w:t>
      </w:r>
      <w:r w:rsidRPr="00030CFA">
        <w:rPr>
          <w:lang w:eastAsia="zh-CN"/>
        </w:rPr>
        <w:t xml:space="preserve"> struja, voda, plin, odvoz smeća, trošak interneta i telefona (fiksna ili mobilna linija))</w:t>
      </w:r>
      <w:r w:rsidRPr="00030CFA">
        <w:t>)</w:t>
      </w:r>
    </w:p>
    <w:p w14:paraId="2BD225DB" w14:textId="77777777" w:rsidR="0069201E" w:rsidRPr="00030CFA" w:rsidRDefault="0069201E" w:rsidP="0069201E">
      <w:pPr>
        <w:pStyle w:val="Odlomakpopisa"/>
        <w:numPr>
          <w:ilvl w:val="0"/>
          <w:numId w:val="6"/>
        </w:numPr>
        <w:jc w:val="both"/>
      </w:pPr>
      <w:r w:rsidRPr="00030CFA">
        <w:t>knjigovodstveni troškovi</w:t>
      </w:r>
    </w:p>
    <w:p w14:paraId="3803059F" w14:textId="77777777" w:rsidR="0069201E" w:rsidRPr="00030CFA" w:rsidRDefault="0069201E" w:rsidP="0069201E">
      <w:pPr>
        <w:pStyle w:val="Odlomakpopisa"/>
        <w:numPr>
          <w:ilvl w:val="0"/>
          <w:numId w:val="6"/>
        </w:numPr>
        <w:jc w:val="both"/>
      </w:pPr>
      <w:r w:rsidRPr="00030CFA">
        <w:t>troškovi bankarskih usluga</w:t>
      </w:r>
    </w:p>
    <w:p w14:paraId="66FB6E0A" w14:textId="406F391D" w:rsidR="0069201E" w:rsidRDefault="0069201E" w:rsidP="0069201E">
      <w:pPr>
        <w:pStyle w:val="Odlomakpopisa"/>
        <w:numPr>
          <w:ilvl w:val="0"/>
          <w:numId w:val="6"/>
        </w:numPr>
        <w:jc w:val="both"/>
      </w:pPr>
      <w:r w:rsidRPr="00030CFA">
        <w:t>troškovi uredskog materijala</w:t>
      </w:r>
    </w:p>
    <w:p w14:paraId="05EED745" w14:textId="32983F6A" w:rsidR="00A04EC2" w:rsidRDefault="00A04EC2" w:rsidP="00A04EC2">
      <w:pPr>
        <w:jc w:val="both"/>
      </w:pPr>
    </w:p>
    <w:p w14:paraId="504A2C0F" w14:textId="77777777" w:rsidR="00BA3CD2" w:rsidRDefault="00A04EC2" w:rsidP="00A04EC2">
      <w:pPr>
        <w:pStyle w:val="Odlomakpopisa1"/>
        <w:jc w:val="both"/>
        <w:rPr>
          <w:sz w:val="24"/>
          <w:szCs w:val="24"/>
        </w:rPr>
      </w:pPr>
      <w:r w:rsidRPr="00A04EC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P</w:t>
      </w:r>
      <w:r w:rsidRPr="00A04EC2">
        <w:rPr>
          <w:b/>
          <w:sz w:val="24"/>
          <w:szCs w:val="24"/>
        </w:rPr>
        <w:t>okrivanje dijela neizravnih troškova</w:t>
      </w:r>
      <w:r w:rsidRPr="00A04EC2">
        <w:rPr>
          <w:sz w:val="24"/>
          <w:szCs w:val="24"/>
        </w:rPr>
        <w:t xml:space="preserve"> i drugi indirektni troškovi koji nisu povezani s </w:t>
      </w:r>
      <w:r w:rsidR="00BA3CD2">
        <w:rPr>
          <w:sz w:val="24"/>
          <w:szCs w:val="24"/>
        </w:rPr>
        <w:t xml:space="preserve">  </w:t>
      </w:r>
    </w:p>
    <w:p w14:paraId="395B141B" w14:textId="0CE85DC7" w:rsidR="00BA3CD2" w:rsidRDefault="00BA3CD2" w:rsidP="00A04EC2">
      <w:pPr>
        <w:pStyle w:val="Odlomakpopisa1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A04EC2" w:rsidRPr="00A04EC2">
        <w:rPr>
          <w:sz w:val="24"/>
          <w:szCs w:val="24"/>
        </w:rPr>
        <w:t xml:space="preserve">provedbom </w:t>
      </w:r>
      <w:r w:rsidR="00076B5C">
        <w:rPr>
          <w:sz w:val="24"/>
          <w:szCs w:val="24"/>
        </w:rPr>
        <w:t>programa/</w:t>
      </w:r>
      <w:r w:rsidR="00A04EC2">
        <w:rPr>
          <w:sz w:val="24"/>
          <w:szCs w:val="24"/>
        </w:rPr>
        <w:t>projekt</w:t>
      </w:r>
      <w:r w:rsidR="00420E37">
        <w:rPr>
          <w:sz w:val="24"/>
          <w:szCs w:val="24"/>
        </w:rPr>
        <w:t>a</w:t>
      </w:r>
      <w:r w:rsidR="00A04EC2">
        <w:rPr>
          <w:sz w:val="24"/>
          <w:szCs w:val="24"/>
        </w:rPr>
        <w:t xml:space="preserve"> mogu se odobriti</w:t>
      </w:r>
      <w:r w:rsidR="00A04EC2" w:rsidRPr="00A04EC2">
        <w:rPr>
          <w:sz w:val="24"/>
          <w:szCs w:val="24"/>
        </w:rPr>
        <w:t xml:space="preserve"> u maksimalnom iznosu </w:t>
      </w:r>
      <w:r w:rsidR="00A04EC2" w:rsidRPr="00A04EC2">
        <w:rPr>
          <w:b/>
          <w:sz w:val="24"/>
          <w:szCs w:val="24"/>
        </w:rPr>
        <w:t>do 2</w:t>
      </w:r>
      <w:r w:rsidR="00A04EC2">
        <w:rPr>
          <w:b/>
          <w:sz w:val="24"/>
          <w:szCs w:val="24"/>
        </w:rPr>
        <w:t>0</w:t>
      </w:r>
      <w:r w:rsidR="00A04EC2" w:rsidRPr="00A04EC2">
        <w:rPr>
          <w:b/>
          <w:sz w:val="24"/>
          <w:szCs w:val="24"/>
        </w:rPr>
        <w:t xml:space="preserve">% ukupnog </w:t>
      </w:r>
      <w:r>
        <w:rPr>
          <w:b/>
          <w:sz w:val="24"/>
          <w:szCs w:val="24"/>
        </w:rPr>
        <w:t xml:space="preserve">  </w:t>
      </w:r>
    </w:p>
    <w:p w14:paraId="56DE4944" w14:textId="47BCDE8C" w:rsidR="00A04EC2" w:rsidRPr="00A04EC2" w:rsidRDefault="00BA3CD2" w:rsidP="00A04EC2">
      <w:pPr>
        <w:pStyle w:val="Odlomakpopisa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04EC2" w:rsidRPr="00A04EC2">
        <w:rPr>
          <w:b/>
          <w:sz w:val="24"/>
          <w:szCs w:val="24"/>
        </w:rPr>
        <w:t>odobrenog iznosa</w:t>
      </w:r>
      <w:r w:rsidR="00FF53D7">
        <w:rPr>
          <w:sz w:val="24"/>
          <w:szCs w:val="24"/>
        </w:rPr>
        <w:t>.</w:t>
      </w:r>
    </w:p>
    <w:p w14:paraId="15C58DD1" w14:textId="77777777" w:rsidR="00A04EC2" w:rsidRPr="00030CFA" w:rsidRDefault="00A04EC2" w:rsidP="00A04EC2">
      <w:pPr>
        <w:jc w:val="both"/>
      </w:pPr>
    </w:p>
    <w:p w14:paraId="21DF3BF4" w14:textId="62DEC205" w:rsidR="0069201E" w:rsidRPr="00030CFA" w:rsidRDefault="0069201E" w:rsidP="00FF53D7">
      <w:pPr>
        <w:widowControl w:val="0"/>
        <w:overflowPunct w:val="0"/>
        <w:autoSpaceDE w:val="0"/>
        <w:autoSpaceDN w:val="0"/>
        <w:adjustRightInd w:val="0"/>
        <w:ind w:left="1125"/>
        <w:jc w:val="both"/>
      </w:pPr>
      <w:r w:rsidRPr="00030CFA">
        <w:t xml:space="preserve"> </w:t>
      </w:r>
    </w:p>
    <w:p w14:paraId="0C0BC7CD" w14:textId="77777777" w:rsidR="0069201E" w:rsidRPr="00030CFA" w:rsidRDefault="0069201E" w:rsidP="0069201E">
      <w:pPr>
        <w:ind w:left="360"/>
        <w:jc w:val="both"/>
      </w:pPr>
    </w:p>
    <w:p w14:paraId="3AFCB3E1" w14:textId="77777777" w:rsidR="0069201E" w:rsidRPr="00030CFA" w:rsidRDefault="0069201E" w:rsidP="0069201E">
      <w:pPr>
        <w:ind w:left="360"/>
        <w:jc w:val="both"/>
      </w:pPr>
      <w:r w:rsidRPr="00030CFA">
        <w:rPr>
          <w:b/>
        </w:rPr>
        <w:t>Neprihvatljivi troškovi</w:t>
      </w:r>
      <w:r w:rsidRPr="00030CFA">
        <w:t xml:space="preserve"> su svi oni kod kojih je jasno vidljivo kako ne odražavaju smisao i cilj projekta</w:t>
      </w:r>
      <w:r>
        <w:t>, te</w:t>
      </w:r>
      <w:r w:rsidRPr="00030CFA">
        <w:t>:</w:t>
      </w:r>
    </w:p>
    <w:p w14:paraId="0B8D7F41" w14:textId="77777777" w:rsidR="0069201E" w:rsidRPr="00030CFA" w:rsidRDefault="0069201E" w:rsidP="0069201E">
      <w:pPr>
        <w:ind w:left="360"/>
        <w:jc w:val="both"/>
      </w:pPr>
    </w:p>
    <w:p w14:paraId="4E57A326" w14:textId="77777777" w:rsidR="0069201E" w:rsidRPr="000037AA" w:rsidRDefault="0069201E" w:rsidP="0069201E">
      <w:pPr>
        <w:numPr>
          <w:ilvl w:val="0"/>
          <w:numId w:val="5"/>
        </w:numPr>
        <w:suppressAutoHyphens/>
        <w:rPr>
          <w:lang w:eastAsia="zh-CN"/>
        </w:rPr>
      </w:pPr>
      <w:r w:rsidRPr="000037AA">
        <w:rPr>
          <w:lang w:eastAsia="zh-CN"/>
        </w:rPr>
        <w:t>krediti</w:t>
      </w:r>
    </w:p>
    <w:p w14:paraId="131ACE09" w14:textId="77777777" w:rsidR="0069201E" w:rsidRPr="000037AA" w:rsidRDefault="0069201E" w:rsidP="0069201E">
      <w:pPr>
        <w:numPr>
          <w:ilvl w:val="0"/>
          <w:numId w:val="5"/>
        </w:numPr>
        <w:suppressAutoHyphens/>
        <w:rPr>
          <w:lang w:eastAsia="zh-CN"/>
        </w:rPr>
      </w:pPr>
      <w:r w:rsidRPr="000037AA">
        <w:rPr>
          <w:lang w:eastAsia="zh-CN"/>
        </w:rPr>
        <w:t>pozajmice</w:t>
      </w:r>
    </w:p>
    <w:p w14:paraId="065EF1F6" w14:textId="77777777" w:rsidR="0069201E" w:rsidRPr="000037AA" w:rsidRDefault="0069201E" w:rsidP="0069201E">
      <w:pPr>
        <w:numPr>
          <w:ilvl w:val="0"/>
          <w:numId w:val="5"/>
        </w:numPr>
        <w:suppressAutoHyphens/>
        <w:rPr>
          <w:lang w:eastAsia="zh-CN"/>
        </w:rPr>
      </w:pPr>
      <w:r w:rsidRPr="00030CFA">
        <w:rPr>
          <w:lang w:eastAsia="zh-CN"/>
        </w:rPr>
        <w:t>kazne, globe ili sudski troškovi</w:t>
      </w:r>
    </w:p>
    <w:p w14:paraId="037510CF" w14:textId="77777777" w:rsidR="0069201E" w:rsidRPr="000037AA" w:rsidRDefault="0069201E" w:rsidP="0069201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contextualSpacing/>
        <w:jc w:val="both"/>
      </w:pPr>
      <w:r w:rsidRPr="000037AA">
        <w:t>dugovi i stavke za pokrivanje gubitaka ili dugova,</w:t>
      </w:r>
    </w:p>
    <w:p w14:paraId="3D128FA5" w14:textId="77777777" w:rsidR="0069201E" w:rsidRPr="000037AA" w:rsidRDefault="0069201E" w:rsidP="0069201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200"/>
        <w:contextualSpacing/>
        <w:jc w:val="both"/>
      </w:pPr>
      <w:r w:rsidRPr="000037AA">
        <w:t>dospjele kamate,</w:t>
      </w:r>
    </w:p>
    <w:p w14:paraId="0C1D7A7F" w14:textId="77777777" w:rsidR="0069201E" w:rsidRPr="000037AA" w:rsidRDefault="0069201E" w:rsidP="0069201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200"/>
        <w:contextualSpacing/>
        <w:jc w:val="both"/>
      </w:pPr>
      <w:r w:rsidRPr="000037AA">
        <w:t>stavke koje se već financiraju iz javnih izvora,</w:t>
      </w:r>
    </w:p>
    <w:p w14:paraId="61F10D89" w14:textId="77777777" w:rsidR="0069201E" w:rsidRPr="000037AA" w:rsidRDefault="0069201E" w:rsidP="0069201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200" w:line="214" w:lineRule="auto"/>
        <w:contextualSpacing/>
        <w:jc w:val="both"/>
      </w:pPr>
      <w:r w:rsidRPr="000037AA">
        <w:t xml:space="preserve">kupovina zemljišta ili građevina, </w:t>
      </w:r>
    </w:p>
    <w:p w14:paraId="77A131D5" w14:textId="77777777" w:rsidR="0069201E" w:rsidRPr="000037AA" w:rsidRDefault="0069201E" w:rsidP="0069201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200" w:line="214" w:lineRule="auto"/>
        <w:contextualSpacing/>
        <w:jc w:val="both"/>
      </w:pPr>
      <w:r w:rsidRPr="000037AA">
        <w:t>gubitci u tečajnim razlikama,</w:t>
      </w:r>
    </w:p>
    <w:p w14:paraId="7E01BC40" w14:textId="77777777" w:rsidR="0069201E" w:rsidRPr="000037AA" w:rsidRDefault="0069201E" w:rsidP="0069201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200" w:line="214" w:lineRule="auto"/>
        <w:contextualSpacing/>
        <w:jc w:val="both"/>
      </w:pPr>
      <w:r w:rsidRPr="000037AA">
        <w:t>zajmovi trećim stranama,</w:t>
      </w:r>
    </w:p>
    <w:p w14:paraId="239FD777" w14:textId="77777777" w:rsidR="0069201E" w:rsidRPr="000037AA" w:rsidRDefault="0069201E" w:rsidP="0069201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200" w:line="214" w:lineRule="auto"/>
        <w:contextualSpacing/>
        <w:jc w:val="both"/>
      </w:pPr>
      <w:r w:rsidRPr="000037AA">
        <w:t>ulaganja u kapital ili kreditna ulaganja, jamstveni fondovi,</w:t>
      </w:r>
    </w:p>
    <w:p w14:paraId="4619BF94" w14:textId="1DED70E6" w:rsidR="0069201E" w:rsidRPr="00553AA8" w:rsidRDefault="0069201E" w:rsidP="0069201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200" w:line="214" w:lineRule="auto"/>
        <w:contextualSpacing/>
        <w:jc w:val="both"/>
      </w:pPr>
      <w:r w:rsidRPr="00553AA8">
        <w:t>reprezentacija (catering) koja nije direktno povezana s</w:t>
      </w:r>
      <w:r w:rsidR="00420E37">
        <w:t xml:space="preserve"> </w:t>
      </w:r>
      <w:r w:rsidR="000A304B" w:rsidRPr="00553AA8">
        <w:t>projektom</w:t>
      </w:r>
      <w:r w:rsidR="006C62FD" w:rsidRPr="00553AA8">
        <w:t xml:space="preserve"> (</w:t>
      </w:r>
      <w:r w:rsidR="008740C3" w:rsidRPr="00553AA8">
        <w:t xml:space="preserve">redovne/izborne/izvanredne </w:t>
      </w:r>
      <w:r w:rsidR="006C62FD" w:rsidRPr="00553AA8">
        <w:t xml:space="preserve">skupštine </w:t>
      </w:r>
      <w:r w:rsidR="0092066D" w:rsidRPr="00553AA8">
        <w:t>i sl.)</w:t>
      </w:r>
    </w:p>
    <w:p w14:paraId="64D77851" w14:textId="460560C6" w:rsidR="0069201E" w:rsidRPr="00030CFA" w:rsidRDefault="0069201E" w:rsidP="0069201E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ind w:right="20"/>
        <w:jc w:val="both"/>
      </w:pPr>
      <w:r w:rsidRPr="00030CFA">
        <w:t xml:space="preserve">troškovi koji su već bili financirani iz javnih izvora, odnosno troškovi koji se u razdoblju provedbe projekta financiraju iz drugih izvora, </w:t>
      </w:r>
    </w:p>
    <w:p w14:paraId="392F9651" w14:textId="77777777" w:rsidR="0069201E" w:rsidRPr="000037AA" w:rsidRDefault="0069201E" w:rsidP="0069201E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</w:pPr>
      <w:r w:rsidRPr="00030CFA">
        <w:t xml:space="preserve">kupnja rabljene opreme, strojeva i namještaja, </w:t>
      </w:r>
    </w:p>
    <w:p w14:paraId="71A66190" w14:textId="08B09F61" w:rsidR="0069201E" w:rsidRPr="000037AA" w:rsidRDefault="0069201E" w:rsidP="0069201E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200" w:line="214" w:lineRule="auto"/>
        <w:contextualSpacing/>
        <w:jc w:val="both"/>
      </w:pPr>
      <w:r w:rsidRPr="000037AA">
        <w:t xml:space="preserve">drugi troškovi koji nisu neposredno povezani sa sadržajem i ciljevima projekta </w:t>
      </w:r>
    </w:p>
    <w:p w14:paraId="16F9BDBD" w14:textId="77777777" w:rsidR="0069201E" w:rsidRPr="00796324" w:rsidRDefault="0069201E" w:rsidP="0069201E">
      <w:pPr>
        <w:ind w:left="360"/>
        <w:jc w:val="both"/>
        <w:rPr>
          <w:sz w:val="22"/>
          <w:szCs w:val="22"/>
        </w:rPr>
      </w:pPr>
    </w:p>
    <w:p w14:paraId="05F0A8D9" w14:textId="77777777" w:rsidR="0069201E" w:rsidRPr="00796324" w:rsidRDefault="0069201E" w:rsidP="0069201E">
      <w:pPr>
        <w:ind w:left="360"/>
        <w:jc w:val="both"/>
        <w:rPr>
          <w:sz w:val="22"/>
          <w:szCs w:val="22"/>
        </w:rPr>
      </w:pPr>
    </w:p>
    <w:p w14:paraId="7C8A2E3F" w14:textId="77777777" w:rsidR="0069201E" w:rsidRDefault="0069201E" w:rsidP="0069201E">
      <w:pPr>
        <w:ind w:left="360"/>
        <w:jc w:val="center"/>
        <w:rPr>
          <w:b/>
          <w:sz w:val="28"/>
          <w:szCs w:val="22"/>
        </w:rPr>
      </w:pPr>
    </w:p>
    <w:p w14:paraId="5C1D278A" w14:textId="77777777" w:rsidR="0069201E" w:rsidRPr="00796324" w:rsidRDefault="0069201E" w:rsidP="0069201E">
      <w:pPr>
        <w:ind w:left="360"/>
        <w:jc w:val="center"/>
        <w:rPr>
          <w:b/>
          <w:sz w:val="28"/>
          <w:szCs w:val="22"/>
        </w:rPr>
      </w:pPr>
      <w:r w:rsidRPr="00796324">
        <w:rPr>
          <w:b/>
          <w:sz w:val="28"/>
          <w:szCs w:val="22"/>
        </w:rPr>
        <w:t>6. KAKO SE PRIJAVITI?</w:t>
      </w:r>
    </w:p>
    <w:p w14:paraId="6582AE53" w14:textId="77777777" w:rsidR="0069201E" w:rsidRPr="00796324" w:rsidRDefault="0069201E" w:rsidP="0069201E">
      <w:pPr>
        <w:ind w:left="360"/>
        <w:jc w:val="both"/>
        <w:rPr>
          <w:b/>
          <w:sz w:val="22"/>
          <w:szCs w:val="22"/>
        </w:rPr>
      </w:pPr>
    </w:p>
    <w:p w14:paraId="61669425" w14:textId="21D7F912" w:rsidR="0069201E" w:rsidRPr="009D3257" w:rsidRDefault="0069201E" w:rsidP="0069201E">
      <w:pPr>
        <w:ind w:left="360"/>
        <w:jc w:val="both"/>
        <w:rPr>
          <w:b/>
          <w:bCs/>
        </w:rPr>
      </w:pPr>
      <w:r w:rsidRPr="00030CFA">
        <w:t xml:space="preserve">Prijava se smatra potpunom ukoliko ima sve potrebne </w:t>
      </w:r>
      <w:r w:rsidRPr="009D3257">
        <w:rPr>
          <w:b/>
          <w:bCs/>
        </w:rPr>
        <w:t>obrasce</w:t>
      </w:r>
      <w:r w:rsidR="00191964" w:rsidRPr="009D3257">
        <w:rPr>
          <w:b/>
          <w:bCs/>
        </w:rPr>
        <w:t xml:space="preserve"> ispravno popunjene i potpisane</w:t>
      </w:r>
      <w:r w:rsidR="00191964">
        <w:t xml:space="preserve"> od strane odgovorne osobe</w:t>
      </w:r>
      <w:r w:rsidRPr="00030CFA">
        <w:t>, ukoliko je predana u roku na zadani način</w:t>
      </w:r>
      <w:r w:rsidRPr="009D3257">
        <w:rPr>
          <w:b/>
          <w:bCs/>
        </w:rPr>
        <w:t xml:space="preserve">, uvezana u jednu cjelinu i </w:t>
      </w:r>
      <w:r w:rsidR="00191964" w:rsidRPr="009D3257">
        <w:rPr>
          <w:b/>
          <w:bCs/>
        </w:rPr>
        <w:t>ako je svaka stranica cjelokupne prijave numerirana</w:t>
      </w:r>
      <w:r w:rsidRPr="009D3257">
        <w:rPr>
          <w:b/>
          <w:bCs/>
        </w:rPr>
        <w:t>.</w:t>
      </w:r>
    </w:p>
    <w:p w14:paraId="1575738B" w14:textId="77777777" w:rsidR="00606974" w:rsidRDefault="00606974" w:rsidP="0069201E">
      <w:pPr>
        <w:ind w:left="360"/>
        <w:jc w:val="both"/>
      </w:pPr>
    </w:p>
    <w:p w14:paraId="374E4228" w14:textId="59CC80C9" w:rsidR="0069201E" w:rsidRPr="004649DC" w:rsidRDefault="0069201E" w:rsidP="0069201E">
      <w:pPr>
        <w:ind w:left="360"/>
        <w:jc w:val="both"/>
        <w:rPr>
          <w:b/>
          <w:bCs/>
        </w:rPr>
      </w:pPr>
      <w:r w:rsidRPr="004649DC">
        <w:rPr>
          <w:b/>
          <w:bCs/>
        </w:rPr>
        <w:t>Svaka prijava mora sadržavati:</w:t>
      </w:r>
    </w:p>
    <w:p w14:paraId="504CD5E4" w14:textId="77777777" w:rsidR="0069201E" w:rsidRPr="00796324" w:rsidRDefault="0069201E" w:rsidP="0069201E">
      <w:pPr>
        <w:ind w:left="360"/>
        <w:jc w:val="both"/>
        <w:rPr>
          <w:sz w:val="22"/>
          <w:szCs w:val="22"/>
        </w:rPr>
      </w:pPr>
    </w:p>
    <w:p w14:paraId="2EB6721B" w14:textId="5D3725EB" w:rsidR="0069201E" w:rsidRPr="00796324" w:rsidRDefault="0069201E" w:rsidP="0069201E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796324">
        <w:rPr>
          <w:b/>
          <w:sz w:val="22"/>
          <w:szCs w:val="22"/>
        </w:rPr>
        <w:t xml:space="preserve">OBRAZAC OPISA </w:t>
      </w:r>
      <w:r w:rsidR="00076B5C">
        <w:rPr>
          <w:b/>
          <w:sz w:val="22"/>
          <w:szCs w:val="22"/>
        </w:rPr>
        <w:t>PROGRAMA/</w:t>
      </w:r>
      <w:r w:rsidRPr="00796324">
        <w:rPr>
          <w:b/>
          <w:sz w:val="22"/>
          <w:szCs w:val="22"/>
        </w:rPr>
        <w:t>PROJEKTA</w:t>
      </w:r>
    </w:p>
    <w:p w14:paraId="28444D54" w14:textId="568A187C" w:rsidR="0069201E" w:rsidRDefault="0069201E" w:rsidP="0069201E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796324">
        <w:rPr>
          <w:b/>
          <w:sz w:val="22"/>
          <w:szCs w:val="22"/>
        </w:rPr>
        <w:lastRenderedPageBreak/>
        <w:t xml:space="preserve">OBRAZAC PRORAČUNA </w:t>
      </w:r>
      <w:r w:rsidR="00076B5C">
        <w:rPr>
          <w:b/>
          <w:sz w:val="22"/>
          <w:szCs w:val="22"/>
        </w:rPr>
        <w:t>PROGRAMA/</w:t>
      </w:r>
      <w:r w:rsidRPr="00796324">
        <w:rPr>
          <w:b/>
          <w:sz w:val="22"/>
          <w:szCs w:val="22"/>
        </w:rPr>
        <w:t>PROJEKTA</w:t>
      </w:r>
    </w:p>
    <w:p w14:paraId="33BEF544" w14:textId="55B42C92" w:rsidR="009843D1" w:rsidRPr="009843D1" w:rsidRDefault="009843D1" w:rsidP="009843D1">
      <w:pPr>
        <w:numPr>
          <w:ilvl w:val="0"/>
          <w:numId w:val="3"/>
        </w:numPr>
        <w:spacing w:line="259" w:lineRule="auto"/>
        <w:contextualSpacing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9843D1">
        <w:rPr>
          <w:rFonts w:eastAsiaTheme="minorHAnsi"/>
          <w:b/>
          <w:bCs/>
          <w:sz w:val="22"/>
          <w:szCs w:val="22"/>
          <w:lang w:eastAsia="en-US"/>
        </w:rPr>
        <w:t xml:space="preserve">OBRAZAC OPISNOG IZVJEŠTAJA </w:t>
      </w:r>
    </w:p>
    <w:p w14:paraId="5FF777E2" w14:textId="729171D3" w:rsidR="009843D1" w:rsidRPr="009843D1" w:rsidRDefault="009843D1" w:rsidP="009843D1">
      <w:pPr>
        <w:numPr>
          <w:ilvl w:val="0"/>
          <w:numId w:val="3"/>
        </w:numPr>
        <w:spacing w:line="259" w:lineRule="auto"/>
        <w:contextualSpacing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9843D1">
        <w:rPr>
          <w:rFonts w:eastAsiaTheme="minorHAnsi"/>
          <w:b/>
          <w:bCs/>
          <w:sz w:val="22"/>
          <w:szCs w:val="22"/>
          <w:lang w:eastAsia="en-US"/>
        </w:rPr>
        <w:t>OBRAZAC FINANCIJSKOG IZVJEŠTAJ</w:t>
      </w:r>
      <w:r>
        <w:rPr>
          <w:rFonts w:eastAsiaTheme="minorHAnsi"/>
          <w:b/>
          <w:bCs/>
          <w:sz w:val="22"/>
          <w:szCs w:val="22"/>
          <w:lang w:eastAsia="en-US"/>
        </w:rPr>
        <w:t>A</w:t>
      </w:r>
      <w:r w:rsidRPr="009843D1">
        <w:rPr>
          <w:rFonts w:eastAsiaTheme="minorHAnsi"/>
          <w:b/>
          <w:bCs/>
          <w:sz w:val="22"/>
          <w:szCs w:val="22"/>
          <w:lang w:eastAsia="en-US"/>
        </w:rPr>
        <w:t xml:space="preserve"> UZ POPRATNU DOKUMENTACIJU (računi, bankovni izvodi, ugovori, putni nalozi, obračuni troškova, </w:t>
      </w:r>
      <w:r w:rsidR="00FE43D8" w:rsidRPr="009843D1">
        <w:rPr>
          <w:rFonts w:eastAsiaTheme="minorHAnsi"/>
          <w:b/>
          <w:bCs/>
          <w:sz w:val="22"/>
          <w:szCs w:val="22"/>
          <w:lang w:eastAsia="en-US"/>
        </w:rPr>
        <w:t>JOPPD</w:t>
      </w:r>
      <w:r w:rsidRPr="009843D1">
        <w:rPr>
          <w:rFonts w:eastAsiaTheme="minorHAnsi"/>
          <w:b/>
          <w:bCs/>
          <w:sz w:val="22"/>
          <w:szCs w:val="22"/>
          <w:lang w:eastAsia="en-US"/>
        </w:rPr>
        <w:t xml:space="preserve"> obrasci, blagajnički izvještaji i sl.)</w:t>
      </w:r>
    </w:p>
    <w:p w14:paraId="5F5748FC" w14:textId="77777777" w:rsidR="0069201E" w:rsidRPr="00796324" w:rsidRDefault="0069201E" w:rsidP="0069201E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796324">
        <w:rPr>
          <w:b/>
          <w:sz w:val="22"/>
          <w:szCs w:val="22"/>
        </w:rPr>
        <w:t>OBRAZAC IZJAVE O PARTNERSTVU (ukoliko je primjenjivo)</w:t>
      </w:r>
    </w:p>
    <w:p w14:paraId="3297D19A" w14:textId="77777777" w:rsidR="0069201E" w:rsidRPr="00796324" w:rsidRDefault="0069201E" w:rsidP="0069201E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796324">
        <w:rPr>
          <w:b/>
          <w:sz w:val="22"/>
          <w:szCs w:val="22"/>
        </w:rPr>
        <w:t>OBRAZAC ŽIVOTOPISA VODITELJA PROJEKTA (ukoliko je primjenjivo)</w:t>
      </w:r>
    </w:p>
    <w:p w14:paraId="0550C38F" w14:textId="77777777" w:rsidR="0069201E" w:rsidRPr="00796324" w:rsidRDefault="0069201E" w:rsidP="0069201E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796324">
        <w:rPr>
          <w:b/>
          <w:sz w:val="22"/>
          <w:szCs w:val="22"/>
        </w:rPr>
        <w:t>OBRAZAC IZJAVE O NEPOSTOJANJU DVOSTRUKOG FINANCIRANJA</w:t>
      </w:r>
    </w:p>
    <w:p w14:paraId="066B0AC9" w14:textId="7FD1F085" w:rsidR="0069201E" w:rsidRDefault="0069201E" w:rsidP="0069201E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796324">
        <w:rPr>
          <w:b/>
          <w:sz w:val="22"/>
          <w:szCs w:val="22"/>
        </w:rPr>
        <w:t>DOKAZ O TRANSPARENTNOM FINANACIJSKOM POSLOVANJU</w:t>
      </w:r>
    </w:p>
    <w:p w14:paraId="442A3972" w14:textId="22EAA60E" w:rsidR="005D304F" w:rsidRDefault="005D304F" w:rsidP="005D304F">
      <w:pPr>
        <w:ind w:left="720"/>
        <w:jc w:val="both"/>
        <w:rPr>
          <w:b/>
          <w:sz w:val="22"/>
          <w:szCs w:val="22"/>
        </w:rPr>
      </w:pPr>
    </w:p>
    <w:p w14:paraId="236C6E49" w14:textId="77777777" w:rsidR="005D304F" w:rsidRPr="005D304F" w:rsidRDefault="005D304F" w:rsidP="005D304F">
      <w:pPr>
        <w:widowControl w:val="0"/>
        <w:overflowPunct w:val="0"/>
        <w:autoSpaceDE w:val="0"/>
        <w:autoSpaceDN w:val="0"/>
        <w:adjustRightInd w:val="0"/>
        <w:spacing w:line="214" w:lineRule="auto"/>
        <w:jc w:val="both"/>
        <w:rPr>
          <w:rFonts w:eastAsiaTheme="minorEastAsia"/>
        </w:rPr>
      </w:pPr>
      <w:r w:rsidRPr="005D304F">
        <w:rPr>
          <w:rFonts w:eastAsiaTheme="minorEastAsia"/>
        </w:rPr>
        <w:t xml:space="preserve">Uz gore navedene obrasce, </w:t>
      </w:r>
      <w:r w:rsidRPr="004649DC">
        <w:rPr>
          <w:rFonts w:eastAsiaTheme="minorEastAsia"/>
          <w:b/>
          <w:bCs/>
        </w:rPr>
        <w:t>prijavitelji su obvezni dostaviti i slijedeću dokumentaciju</w:t>
      </w:r>
      <w:r w:rsidRPr="005D304F">
        <w:rPr>
          <w:rFonts w:eastAsiaTheme="minorEastAsia"/>
        </w:rPr>
        <w:t>:</w:t>
      </w:r>
    </w:p>
    <w:p w14:paraId="35D2E41A" w14:textId="77777777" w:rsidR="005D304F" w:rsidRDefault="005D304F" w:rsidP="005D304F">
      <w:pPr>
        <w:widowControl w:val="0"/>
        <w:overflowPunct w:val="0"/>
        <w:autoSpaceDE w:val="0"/>
        <w:autoSpaceDN w:val="0"/>
        <w:adjustRightInd w:val="0"/>
        <w:spacing w:after="200" w:line="214" w:lineRule="auto"/>
        <w:ind w:left="360"/>
        <w:contextualSpacing/>
        <w:jc w:val="both"/>
        <w:rPr>
          <w:rFonts w:eastAsiaTheme="minorEastAsia"/>
        </w:rPr>
      </w:pPr>
    </w:p>
    <w:p w14:paraId="11CFBDBD" w14:textId="00A63E87" w:rsidR="005D304F" w:rsidRPr="005D304F" w:rsidRDefault="000A0EEE" w:rsidP="005D304F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200" w:line="214" w:lineRule="auto"/>
        <w:contextualSpacing/>
        <w:jc w:val="both"/>
        <w:rPr>
          <w:rFonts w:eastAsiaTheme="minorEastAsia"/>
        </w:rPr>
      </w:pPr>
      <w:r w:rsidRPr="000A0EEE">
        <w:rPr>
          <w:rFonts w:eastAsiaTheme="minorEastAsia"/>
          <w:b/>
          <w:bCs/>
        </w:rPr>
        <w:t>Izvadak</w:t>
      </w:r>
      <w:r w:rsidR="005D304F" w:rsidRPr="005D304F">
        <w:rPr>
          <w:rFonts w:eastAsiaTheme="minorEastAsia"/>
        </w:rPr>
        <w:t xml:space="preserve">  iz Registra udruga R</w:t>
      </w:r>
      <w:r>
        <w:rPr>
          <w:rFonts w:eastAsiaTheme="minorEastAsia"/>
        </w:rPr>
        <w:t>epublike Hrvatske</w:t>
      </w:r>
      <w:r w:rsidR="00F11012">
        <w:rPr>
          <w:rFonts w:eastAsiaTheme="minorEastAsia"/>
        </w:rPr>
        <w:t xml:space="preserve"> ili ispis elektronske stranice</w:t>
      </w:r>
      <w:r>
        <w:rPr>
          <w:rFonts w:eastAsiaTheme="minorEastAsia"/>
        </w:rPr>
        <w:t xml:space="preserve"> (</w:t>
      </w:r>
      <w:r w:rsidR="00FE60CC">
        <w:rPr>
          <w:rFonts w:eastAsiaTheme="minorEastAsia"/>
        </w:rPr>
        <w:t>ne stariji od dana objave Javnog poziva</w:t>
      </w:r>
      <w:r>
        <w:rPr>
          <w:rFonts w:eastAsiaTheme="minorEastAsia"/>
        </w:rPr>
        <w:t>)</w:t>
      </w:r>
      <w:r w:rsidR="005D304F" w:rsidRPr="005D304F">
        <w:rPr>
          <w:rFonts w:eastAsiaTheme="minorEastAsia"/>
        </w:rPr>
        <w:t>,</w:t>
      </w:r>
    </w:p>
    <w:p w14:paraId="69AEBF9E" w14:textId="02CE21F6" w:rsidR="005D304F" w:rsidRDefault="00F11012" w:rsidP="005D304F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200" w:line="214" w:lineRule="auto"/>
        <w:contextualSpacing/>
        <w:jc w:val="both"/>
        <w:rPr>
          <w:rFonts w:eastAsiaTheme="minorEastAsia"/>
        </w:rPr>
      </w:pPr>
      <w:r w:rsidRPr="00F11012">
        <w:rPr>
          <w:rFonts w:eastAsiaTheme="minorEastAsia"/>
          <w:b/>
          <w:bCs/>
        </w:rPr>
        <w:t>Izvadak</w:t>
      </w:r>
      <w:r w:rsidR="005D304F" w:rsidRPr="005D304F">
        <w:rPr>
          <w:rFonts w:eastAsiaTheme="minorEastAsia"/>
        </w:rPr>
        <w:t xml:space="preserve"> iz Registra neprofitnih organizacija</w:t>
      </w:r>
      <w:r>
        <w:rPr>
          <w:rFonts w:eastAsiaTheme="minorEastAsia"/>
        </w:rPr>
        <w:t xml:space="preserve"> Ministarstva financija Republike Hrvatske ili ispis elektronske stranice</w:t>
      </w:r>
      <w:r w:rsidR="005D304F" w:rsidRPr="005D304F">
        <w:rPr>
          <w:rFonts w:eastAsiaTheme="minorEastAsia"/>
        </w:rPr>
        <w:t xml:space="preserve"> (</w:t>
      </w:r>
      <w:r w:rsidR="00FE60CC">
        <w:rPr>
          <w:rFonts w:eastAsiaTheme="minorEastAsia"/>
        </w:rPr>
        <w:t>ne stariji od dana objave Javnog poziva</w:t>
      </w:r>
      <w:r w:rsidR="005D304F" w:rsidRPr="005D304F">
        <w:rPr>
          <w:rFonts w:eastAsiaTheme="minorEastAsia"/>
        </w:rPr>
        <w:t>),</w:t>
      </w:r>
    </w:p>
    <w:p w14:paraId="706C4B9C" w14:textId="6ABA2AE1" w:rsidR="00541206" w:rsidRDefault="00D3429D" w:rsidP="005D304F">
      <w:pPr>
        <w:widowControl w:val="0"/>
        <w:overflowPunct w:val="0"/>
        <w:autoSpaceDE w:val="0"/>
        <w:autoSpaceDN w:val="0"/>
        <w:adjustRightInd w:val="0"/>
        <w:spacing w:line="214" w:lineRule="auto"/>
        <w:ind w:left="360"/>
        <w:jc w:val="both"/>
      </w:pPr>
      <w:r>
        <w:t>3</w:t>
      </w:r>
      <w:r w:rsidR="005D304F">
        <w:t xml:space="preserve">. </w:t>
      </w:r>
      <w:r w:rsidR="00541206">
        <w:t xml:space="preserve">  </w:t>
      </w:r>
      <w:r w:rsidR="005D304F" w:rsidRPr="00541206">
        <w:rPr>
          <w:b/>
          <w:bCs/>
        </w:rPr>
        <w:t>Potvrdu Porezne uprave</w:t>
      </w:r>
      <w:r w:rsidR="005D304F" w:rsidRPr="00555FB3">
        <w:t xml:space="preserve"> o nepostojanju duga s osnove plaćanja doprinosa za </w:t>
      </w:r>
      <w:r w:rsidR="00541206">
        <w:t xml:space="preserve"> </w:t>
      </w:r>
    </w:p>
    <w:p w14:paraId="4D791F74" w14:textId="45F0D55B" w:rsidR="00541206" w:rsidRDefault="00541206" w:rsidP="00541206">
      <w:pPr>
        <w:widowControl w:val="0"/>
        <w:overflowPunct w:val="0"/>
        <w:autoSpaceDE w:val="0"/>
        <w:autoSpaceDN w:val="0"/>
        <w:adjustRightInd w:val="0"/>
        <w:spacing w:line="214" w:lineRule="auto"/>
        <w:ind w:left="360"/>
        <w:jc w:val="both"/>
      </w:pPr>
      <w:r>
        <w:t xml:space="preserve">      </w:t>
      </w:r>
      <w:r w:rsidR="005D304F" w:rsidRPr="00555FB3">
        <w:t>mirovinsk</w:t>
      </w:r>
      <w:r>
        <w:t>o</w:t>
      </w:r>
      <w:r w:rsidR="00D3429D">
        <w:t xml:space="preserve"> </w:t>
      </w:r>
      <w:r w:rsidR="005D304F" w:rsidRPr="00555FB3">
        <w:t xml:space="preserve">i zdravstveno osiguranje i plaćanje poreza te drugih davanja prema </w:t>
      </w:r>
      <w:r>
        <w:t xml:space="preserve">  </w:t>
      </w:r>
    </w:p>
    <w:p w14:paraId="27C23158" w14:textId="23E70FE9" w:rsidR="005D304F" w:rsidRPr="00555FB3" w:rsidRDefault="00541206" w:rsidP="00541206">
      <w:pPr>
        <w:widowControl w:val="0"/>
        <w:overflowPunct w:val="0"/>
        <w:autoSpaceDE w:val="0"/>
        <w:autoSpaceDN w:val="0"/>
        <w:adjustRightInd w:val="0"/>
        <w:spacing w:line="214" w:lineRule="auto"/>
        <w:ind w:left="360"/>
        <w:jc w:val="both"/>
      </w:pPr>
      <w:r>
        <w:t xml:space="preserve">      </w:t>
      </w:r>
      <w:r w:rsidR="005D304F" w:rsidRPr="00555FB3">
        <w:t>drža</w:t>
      </w:r>
      <w:r>
        <w:t>vnom</w:t>
      </w:r>
      <w:r w:rsidR="00D3429D">
        <w:t xml:space="preserve"> </w:t>
      </w:r>
      <w:r w:rsidR="005D304F" w:rsidRPr="00555FB3">
        <w:t xml:space="preserve">proračunu,  </w:t>
      </w:r>
      <w:r w:rsidR="00FE60CC">
        <w:t>(ne stariju od dana objave Javnog poziva),</w:t>
      </w:r>
    </w:p>
    <w:p w14:paraId="62D83EDC" w14:textId="5BD83E9D" w:rsidR="00D3429D" w:rsidRDefault="00D3429D" w:rsidP="00D3429D">
      <w:pPr>
        <w:widowControl w:val="0"/>
        <w:overflowPunct w:val="0"/>
        <w:autoSpaceDE w:val="0"/>
        <w:autoSpaceDN w:val="0"/>
        <w:adjustRightInd w:val="0"/>
        <w:spacing w:line="214" w:lineRule="auto"/>
        <w:ind w:left="360"/>
        <w:jc w:val="both"/>
      </w:pPr>
      <w:r>
        <w:t xml:space="preserve">4.   </w:t>
      </w:r>
      <w:r w:rsidR="005D304F" w:rsidRPr="00541206">
        <w:rPr>
          <w:b/>
          <w:bCs/>
        </w:rPr>
        <w:t xml:space="preserve"> Izjavu</w:t>
      </w:r>
      <w:r w:rsidR="005D304F" w:rsidRPr="00555FB3">
        <w:t xml:space="preserve"> o ispunjenju svih obveza iz ranije preuzetih ugovora ili obrazloženje odstupanja </w:t>
      </w:r>
      <w:r>
        <w:t xml:space="preserve"> </w:t>
      </w:r>
    </w:p>
    <w:p w14:paraId="754378E1" w14:textId="61420F47" w:rsidR="005D304F" w:rsidRDefault="00D3429D" w:rsidP="00D3429D">
      <w:pPr>
        <w:widowControl w:val="0"/>
        <w:overflowPunct w:val="0"/>
        <w:autoSpaceDE w:val="0"/>
        <w:autoSpaceDN w:val="0"/>
        <w:adjustRightInd w:val="0"/>
        <w:spacing w:line="214" w:lineRule="auto"/>
        <w:ind w:left="360"/>
        <w:jc w:val="both"/>
      </w:pPr>
      <w:r>
        <w:t xml:space="preserve">      </w:t>
      </w:r>
      <w:r w:rsidR="005D304F" w:rsidRPr="00555FB3">
        <w:t>u  provedbi</w:t>
      </w:r>
      <w:r w:rsidR="00134BAD">
        <w:t xml:space="preserve"> </w:t>
      </w:r>
      <w:r w:rsidR="00076B5C">
        <w:t>programa/</w:t>
      </w:r>
      <w:r w:rsidR="005D304F" w:rsidRPr="00555FB3">
        <w:t>projekata iz prethodnog perioda</w:t>
      </w:r>
      <w:r w:rsidR="00FE43D8">
        <w:t>,</w:t>
      </w:r>
    </w:p>
    <w:p w14:paraId="52AD159C" w14:textId="5267DC27" w:rsidR="00541206" w:rsidRDefault="00F11012" w:rsidP="00D3429D">
      <w:pPr>
        <w:widowControl w:val="0"/>
        <w:overflowPunct w:val="0"/>
        <w:autoSpaceDE w:val="0"/>
        <w:autoSpaceDN w:val="0"/>
        <w:adjustRightInd w:val="0"/>
        <w:spacing w:line="214" w:lineRule="auto"/>
        <w:ind w:left="360"/>
        <w:jc w:val="both"/>
      </w:pPr>
      <w:r>
        <w:t xml:space="preserve">5.   </w:t>
      </w:r>
      <w:r w:rsidRPr="00541206">
        <w:rPr>
          <w:b/>
          <w:bCs/>
        </w:rPr>
        <w:t>Uvjerenje /potvrda nadležnog suda</w:t>
      </w:r>
      <w:r>
        <w:t xml:space="preserve"> da se ne vodi kazneni postupak protiv osobe </w:t>
      </w:r>
      <w:r w:rsidR="00541206">
        <w:t xml:space="preserve">         </w:t>
      </w:r>
    </w:p>
    <w:p w14:paraId="53897F95" w14:textId="4335DF06" w:rsidR="0069201E" w:rsidRPr="00541206" w:rsidRDefault="00541206" w:rsidP="00541206">
      <w:pPr>
        <w:widowControl w:val="0"/>
        <w:overflowPunct w:val="0"/>
        <w:autoSpaceDE w:val="0"/>
        <w:autoSpaceDN w:val="0"/>
        <w:adjustRightInd w:val="0"/>
        <w:spacing w:line="214" w:lineRule="auto"/>
        <w:ind w:left="360"/>
        <w:jc w:val="both"/>
      </w:pPr>
      <w:r>
        <w:t xml:space="preserve">      </w:t>
      </w:r>
      <w:r w:rsidR="00F11012">
        <w:t>ovlaštene za zastupanje</w:t>
      </w:r>
      <w:r>
        <w:t xml:space="preserve"> (</w:t>
      </w:r>
      <w:r w:rsidRPr="00541206">
        <w:rPr>
          <w:b/>
          <w:bCs/>
        </w:rPr>
        <w:t>dostavlja se prilikom potpisivanja ugovora</w:t>
      </w:r>
      <w:r>
        <w:t>)</w:t>
      </w:r>
    </w:p>
    <w:p w14:paraId="5CF06AAB" w14:textId="77777777" w:rsidR="0069201E" w:rsidRPr="00796324" w:rsidRDefault="0069201E" w:rsidP="0069201E">
      <w:pPr>
        <w:ind w:left="360"/>
        <w:jc w:val="both"/>
        <w:rPr>
          <w:sz w:val="22"/>
          <w:szCs w:val="22"/>
        </w:rPr>
      </w:pPr>
    </w:p>
    <w:p w14:paraId="0E38FF69" w14:textId="77777777" w:rsidR="0069201E" w:rsidRPr="00796324" w:rsidRDefault="0069201E" w:rsidP="0069201E">
      <w:pPr>
        <w:ind w:left="360"/>
        <w:jc w:val="both"/>
        <w:rPr>
          <w:sz w:val="22"/>
          <w:szCs w:val="22"/>
        </w:rPr>
      </w:pPr>
    </w:p>
    <w:p w14:paraId="3BAB1817" w14:textId="77777777" w:rsidR="0069201E" w:rsidRDefault="0069201E" w:rsidP="0069201E">
      <w:pPr>
        <w:ind w:left="360"/>
        <w:jc w:val="both"/>
        <w:rPr>
          <w:b/>
          <w:i/>
        </w:rPr>
      </w:pPr>
      <w:r w:rsidRPr="00AE1BA8">
        <w:rPr>
          <w:b/>
          <w:i/>
        </w:rPr>
        <w:t>Sadržaj pojedinih obrazaca:</w:t>
      </w:r>
    </w:p>
    <w:p w14:paraId="2DC805FF" w14:textId="77777777" w:rsidR="0069201E" w:rsidRPr="00AE1BA8" w:rsidRDefault="0069201E" w:rsidP="0069201E">
      <w:pPr>
        <w:ind w:left="360"/>
        <w:jc w:val="both"/>
        <w:rPr>
          <w:b/>
          <w:i/>
        </w:rPr>
      </w:pPr>
    </w:p>
    <w:p w14:paraId="6D9AC0BB" w14:textId="1E224765" w:rsidR="0069201E" w:rsidRPr="00FE43D8" w:rsidRDefault="0069201E" w:rsidP="0069201E">
      <w:pPr>
        <w:numPr>
          <w:ilvl w:val="0"/>
          <w:numId w:val="4"/>
        </w:numPr>
        <w:ind w:left="360"/>
        <w:jc w:val="both"/>
        <w:rPr>
          <w:b/>
          <w:bCs/>
        </w:rPr>
      </w:pPr>
      <w:r w:rsidRPr="00FE43D8">
        <w:rPr>
          <w:b/>
          <w:bCs/>
        </w:rPr>
        <w:t xml:space="preserve">Obrazac opisa </w:t>
      </w:r>
      <w:r w:rsidR="00076B5C">
        <w:rPr>
          <w:b/>
          <w:bCs/>
        </w:rPr>
        <w:t>programa/</w:t>
      </w:r>
      <w:r w:rsidRPr="00FE43D8">
        <w:rPr>
          <w:b/>
          <w:bCs/>
        </w:rPr>
        <w:t xml:space="preserve">projekta: </w:t>
      </w:r>
    </w:p>
    <w:p w14:paraId="64E0AF81" w14:textId="1C6D6606" w:rsidR="0069201E" w:rsidRPr="00030CFA" w:rsidRDefault="0069201E" w:rsidP="0069201E">
      <w:pPr>
        <w:ind w:left="360"/>
        <w:jc w:val="both"/>
      </w:pPr>
      <w:r w:rsidRPr="00030CFA">
        <w:t>Sadržava sve potrebne podatke o</w:t>
      </w:r>
      <w:r w:rsidR="00134BAD">
        <w:t xml:space="preserve"> </w:t>
      </w:r>
      <w:r w:rsidR="00076B5C">
        <w:t>programu/</w:t>
      </w:r>
      <w:r w:rsidRPr="00030CFA">
        <w:t xml:space="preserve">projektu koji će na jasan i kratak način objasniti srž </w:t>
      </w:r>
      <w:r w:rsidR="00076B5C">
        <w:t>programa/</w:t>
      </w:r>
      <w:r w:rsidRPr="00030CFA">
        <w:t>pro</w:t>
      </w:r>
      <w:r w:rsidR="00134BAD">
        <w:t>jekta</w:t>
      </w:r>
      <w:r w:rsidRPr="00030CFA">
        <w:t xml:space="preserve">, ciljeve </w:t>
      </w:r>
      <w:r w:rsidR="00076B5C">
        <w:t>programa/</w:t>
      </w:r>
      <w:r w:rsidRPr="00030CFA">
        <w:t>pro</w:t>
      </w:r>
      <w:r w:rsidR="00134BAD">
        <w:t>jekta</w:t>
      </w:r>
      <w:r w:rsidRPr="00030CFA">
        <w:t xml:space="preserve">, kategoriju djelovanja, način realizacije i sl. </w:t>
      </w:r>
    </w:p>
    <w:p w14:paraId="1AB9E585" w14:textId="1CA9EF31" w:rsidR="0069201E" w:rsidRPr="00FE43D8" w:rsidRDefault="0069201E" w:rsidP="0069201E">
      <w:pPr>
        <w:numPr>
          <w:ilvl w:val="0"/>
          <w:numId w:val="4"/>
        </w:numPr>
        <w:ind w:left="360"/>
        <w:jc w:val="both"/>
        <w:rPr>
          <w:b/>
          <w:bCs/>
        </w:rPr>
      </w:pPr>
      <w:r w:rsidRPr="00FE43D8">
        <w:rPr>
          <w:b/>
          <w:bCs/>
        </w:rPr>
        <w:t xml:space="preserve">Obrazac proračuna </w:t>
      </w:r>
      <w:r w:rsidR="00076B5C">
        <w:rPr>
          <w:b/>
          <w:bCs/>
        </w:rPr>
        <w:t>programa/</w:t>
      </w:r>
      <w:r w:rsidRPr="00FE43D8">
        <w:rPr>
          <w:b/>
          <w:bCs/>
        </w:rPr>
        <w:t>projekta:</w:t>
      </w:r>
    </w:p>
    <w:p w14:paraId="4E79B226" w14:textId="77777777" w:rsidR="00031432" w:rsidRDefault="0069201E" w:rsidP="00031432">
      <w:pPr>
        <w:ind w:left="360"/>
        <w:jc w:val="both"/>
      </w:pPr>
      <w:r w:rsidRPr="00030CFA">
        <w:t>Sadržava financijsku projekciju programa/projekta</w:t>
      </w:r>
    </w:p>
    <w:p w14:paraId="4C05AF27" w14:textId="77777777" w:rsidR="00655E22" w:rsidRPr="00FE43D8" w:rsidRDefault="00031432" w:rsidP="00031432">
      <w:pPr>
        <w:jc w:val="both"/>
        <w:rPr>
          <w:b/>
        </w:rPr>
      </w:pPr>
      <w:r w:rsidRPr="00FE43D8">
        <w:rPr>
          <w:b/>
        </w:rPr>
        <w:t xml:space="preserve">3.  </w:t>
      </w:r>
      <w:r w:rsidR="00DB53B0" w:rsidRPr="00FE43D8">
        <w:rPr>
          <w:b/>
        </w:rPr>
        <w:t xml:space="preserve"> </w:t>
      </w:r>
      <w:r w:rsidRPr="00FE43D8">
        <w:rPr>
          <w:b/>
        </w:rPr>
        <w:t>Obrazac</w:t>
      </w:r>
      <w:r w:rsidR="00DB53B0" w:rsidRPr="00FE43D8">
        <w:rPr>
          <w:b/>
        </w:rPr>
        <w:t xml:space="preserve"> </w:t>
      </w:r>
      <w:r w:rsidRPr="00FE43D8">
        <w:rPr>
          <w:b/>
        </w:rPr>
        <w:t>opisn</w:t>
      </w:r>
      <w:r w:rsidR="00DB53B0" w:rsidRPr="00FE43D8">
        <w:rPr>
          <w:b/>
        </w:rPr>
        <w:t>og</w:t>
      </w:r>
      <w:r w:rsidRPr="00FE43D8">
        <w:rPr>
          <w:b/>
        </w:rPr>
        <w:t xml:space="preserve"> izvještaj</w:t>
      </w:r>
      <w:r w:rsidR="00DB53B0" w:rsidRPr="00FE43D8">
        <w:rPr>
          <w:b/>
        </w:rPr>
        <w:t>a</w:t>
      </w:r>
      <w:r w:rsidR="00655E22" w:rsidRPr="00FE43D8">
        <w:rPr>
          <w:b/>
        </w:rPr>
        <w:t>.</w:t>
      </w:r>
    </w:p>
    <w:p w14:paraId="2564464A" w14:textId="7090A3AA" w:rsidR="00031432" w:rsidRPr="00031432" w:rsidRDefault="00655E22" w:rsidP="00031432">
      <w:pPr>
        <w:jc w:val="both"/>
      </w:pPr>
      <w:r>
        <w:rPr>
          <w:bCs/>
        </w:rPr>
        <w:t xml:space="preserve">      Sadržava opis </w:t>
      </w:r>
      <w:r w:rsidR="00076B5C">
        <w:rPr>
          <w:bCs/>
        </w:rPr>
        <w:t>programa/</w:t>
      </w:r>
      <w:r>
        <w:rPr>
          <w:bCs/>
        </w:rPr>
        <w:t>projekta  za koji se pravdaju dodijeljena sredstva</w:t>
      </w:r>
      <w:r w:rsidR="00031432" w:rsidRPr="00031432">
        <w:rPr>
          <w:bCs/>
        </w:rPr>
        <w:t xml:space="preserve"> </w:t>
      </w:r>
    </w:p>
    <w:p w14:paraId="20B6E536" w14:textId="1AE3E27A" w:rsidR="00031432" w:rsidRPr="00FE43D8" w:rsidRDefault="00DB53B0" w:rsidP="00DB53B0">
      <w:pPr>
        <w:jc w:val="both"/>
        <w:rPr>
          <w:b/>
        </w:rPr>
      </w:pPr>
      <w:r w:rsidRPr="00FE43D8">
        <w:rPr>
          <w:b/>
        </w:rPr>
        <w:t xml:space="preserve">4.   </w:t>
      </w:r>
      <w:r w:rsidR="00031432" w:rsidRPr="00FE43D8">
        <w:rPr>
          <w:b/>
        </w:rPr>
        <w:t>Obrazac financijs</w:t>
      </w:r>
      <w:r w:rsidR="00420E37">
        <w:rPr>
          <w:b/>
        </w:rPr>
        <w:t>kog</w:t>
      </w:r>
      <w:r w:rsidR="00031432" w:rsidRPr="00FE43D8">
        <w:rPr>
          <w:b/>
        </w:rPr>
        <w:t xml:space="preserve"> izvještaj</w:t>
      </w:r>
      <w:r w:rsidR="00420E37">
        <w:rPr>
          <w:b/>
        </w:rPr>
        <w:t>a</w:t>
      </w:r>
      <w:r w:rsidR="005D785B" w:rsidRPr="00FE43D8">
        <w:rPr>
          <w:b/>
        </w:rPr>
        <w:t>:</w:t>
      </w:r>
    </w:p>
    <w:p w14:paraId="03EE6F16" w14:textId="33123044" w:rsidR="005D785B" w:rsidRPr="00030CFA" w:rsidRDefault="005D785B" w:rsidP="00DB53B0">
      <w:pPr>
        <w:jc w:val="both"/>
      </w:pPr>
      <w:r>
        <w:rPr>
          <w:bCs/>
        </w:rPr>
        <w:t xml:space="preserve">      Sadržava specifikaciju utrošenih sredstava za </w:t>
      </w:r>
      <w:r w:rsidR="00076B5C">
        <w:rPr>
          <w:bCs/>
        </w:rPr>
        <w:t>program/</w:t>
      </w:r>
      <w:r>
        <w:rPr>
          <w:bCs/>
        </w:rPr>
        <w:t>projekt za koji se pravdaju sredstva</w:t>
      </w:r>
    </w:p>
    <w:p w14:paraId="66753EF0" w14:textId="09C9BA51" w:rsidR="0069201E" w:rsidRPr="00FE43D8" w:rsidRDefault="005D785B" w:rsidP="005D785B">
      <w:pPr>
        <w:jc w:val="both"/>
        <w:rPr>
          <w:b/>
          <w:bCs/>
        </w:rPr>
      </w:pPr>
      <w:r w:rsidRPr="00FE43D8">
        <w:rPr>
          <w:b/>
          <w:bCs/>
        </w:rPr>
        <w:t xml:space="preserve">5.   </w:t>
      </w:r>
      <w:r w:rsidR="0069201E" w:rsidRPr="00FE43D8">
        <w:rPr>
          <w:b/>
          <w:bCs/>
        </w:rPr>
        <w:t>Obrazac izjave o partnerstvu</w:t>
      </w:r>
    </w:p>
    <w:p w14:paraId="3AFC650A" w14:textId="14F8B569" w:rsidR="0069201E" w:rsidRPr="00030CFA" w:rsidRDefault="0069201E" w:rsidP="0069201E">
      <w:pPr>
        <w:ind w:left="360"/>
        <w:jc w:val="both"/>
      </w:pPr>
      <w:r w:rsidRPr="00030CFA">
        <w:t xml:space="preserve">Sadržava podatke o svim udrugama koje partnerski djeluju u okviru nekog </w:t>
      </w:r>
      <w:r w:rsidR="00076B5C">
        <w:t>programa/</w:t>
      </w:r>
      <w:r w:rsidRPr="00030CFA">
        <w:t>projekta</w:t>
      </w:r>
    </w:p>
    <w:p w14:paraId="7FBD0107" w14:textId="595CF15D" w:rsidR="0069201E" w:rsidRPr="00FE43D8" w:rsidRDefault="005D785B" w:rsidP="005D785B">
      <w:pPr>
        <w:jc w:val="both"/>
        <w:rPr>
          <w:b/>
          <w:bCs/>
        </w:rPr>
      </w:pPr>
      <w:r w:rsidRPr="00FE43D8">
        <w:rPr>
          <w:b/>
          <w:bCs/>
        </w:rPr>
        <w:t xml:space="preserve">6.   </w:t>
      </w:r>
      <w:r w:rsidR="0069201E" w:rsidRPr="00FE43D8">
        <w:rPr>
          <w:b/>
          <w:bCs/>
        </w:rPr>
        <w:t xml:space="preserve">Obrazac životopisa voditelja </w:t>
      </w:r>
      <w:r w:rsidR="00076B5C">
        <w:rPr>
          <w:b/>
          <w:bCs/>
        </w:rPr>
        <w:t>programa/</w:t>
      </w:r>
      <w:r w:rsidR="0069201E" w:rsidRPr="00FE43D8">
        <w:rPr>
          <w:b/>
          <w:bCs/>
        </w:rPr>
        <w:t>projekta</w:t>
      </w:r>
    </w:p>
    <w:p w14:paraId="10DD65ED" w14:textId="7EA694A6" w:rsidR="0069201E" w:rsidRPr="00030CFA" w:rsidRDefault="0069201E" w:rsidP="0069201E">
      <w:pPr>
        <w:ind w:left="360"/>
        <w:jc w:val="both"/>
      </w:pPr>
      <w:r w:rsidRPr="00030CFA">
        <w:t xml:space="preserve">Sadržava osobne podatke o voditelju </w:t>
      </w:r>
      <w:r w:rsidR="00076B5C">
        <w:t>programa/</w:t>
      </w:r>
      <w:r w:rsidRPr="00030CFA">
        <w:t>projekta ukoliko se radi o osobi kao pojedincu i ukoliko je isto primjenjivo na konkretan slučaj.</w:t>
      </w:r>
    </w:p>
    <w:p w14:paraId="189BFCA8" w14:textId="6F6B833F" w:rsidR="0069201E" w:rsidRPr="00FE43D8" w:rsidRDefault="005D785B" w:rsidP="005D785B">
      <w:pPr>
        <w:jc w:val="both"/>
        <w:rPr>
          <w:b/>
          <w:bCs/>
        </w:rPr>
      </w:pPr>
      <w:r w:rsidRPr="00FE43D8">
        <w:rPr>
          <w:b/>
          <w:bCs/>
        </w:rPr>
        <w:t xml:space="preserve">7.   </w:t>
      </w:r>
      <w:r w:rsidR="0069201E" w:rsidRPr="00FE43D8">
        <w:rPr>
          <w:b/>
          <w:bCs/>
        </w:rPr>
        <w:t>Obrazac izjave o nepostojanju dvostrukog financiranja</w:t>
      </w:r>
    </w:p>
    <w:p w14:paraId="33387E6A" w14:textId="4DB82D9F" w:rsidR="0069201E" w:rsidRPr="00030CFA" w:rsidRDefault="0069201E" w:rsidP="0069201E">
      <w:pPr>
        <w:ind w:left="360"/>
        <w:jc w:val="both"/>
      </w:pPr>
      <w:r w:rsidRPr="00030CFA">
        <w:t xml:space="preserve">Sadržava izjavu u kojoj stoji kako isti </w:t>
      </w:r>
      <w:r w:rsidR="00076B5C">
        <w:t>program/</w:t>
      </w:r>
      <w:r w:rsidRPr="00030CFA">
        <w:t>projekt nije višestruko financiran od strane različitih davatelja financijskih sredstava</w:t>
      </w:r>
    </w:p>
    <w:p w14:paraId="195689FE" w14:textId="56F68611" w:rsidR="0069201E" w:rsidRPr="00FE43D8" w:rsidRDefault="005D785B" w:rsidP="005D785B">
      <w:pPr>
        <w:jc w:val="both"/>
        <w:rPr>
          <w:b/>
          <w:bCs/>
        </w:rPr>
      </w:pPr>
      <w:r w:rsidRPr="00FE43D8">
        <w:rPr>
          <w:b/>
          <w:bCs/>
        </w:rPr>
        <w:t xml:space="preserve">8.   </w:t>
      </w:r>
      <w:r w:rsidR="0069201E" w:rsidRPr="00FE43D8">
        <w:rPr>
          <w:b/>
          <w:bCs/>
        </w:rPr>
        <w:t>Dokaz o transparentnom financijskom poslovanju</w:t>
      </w:r>
    </w:p>
    <w:p w14:paraId="27F894D0" w14:textId="2E3200D1" w:rsidR="0069201E" w:rsidRDefault="0069201E" w:rsidP="00363B05">
      <w:pPr>
        <w:ind w:left="360"/>
        <w:jc w:val="both"/>
      </w:pPr>
      <w:r w:rsidRPr="00030CFA">
        <w:t xml:space="preserve"> </w:t>
      </w:r>
      <w:r w:rsidR="00363B05">
        <w:t xml:space="preserve">Potvrda o predanom financijskom izvještaju u </w:t>
      </w:r>
      <w:r w:rsidRPr="00030CFA">
        <w:t>FINA-</w:t>
      </w:r>
      <w:r w:rsidR="00363B05">
        <w:t>i</w:t>
      </w:r>
      <w:r w:rsidR="00363B05" w:rsidRPr="00363B05">
        <w:t xml:space="preserve"> </w:t>
      </w:r>
      <w:r w:rsidR="00363B05">
        <w:t>i obrazac PROR-POT (Obrazac kojim se izvještava o potrošnji proračunskih sredstava), o</w:t>
      </w:r>
      <w:r w:rsidRPr="00030CFA">
        <w:t>bveznik dvojnog knjigovodstva dostavlja godišnji Izvještaj o prihodima i rashodima, Bilancu i Bilješke uz financijske izvještaje za 202</w:t>
      </w:r>
      <w:r w:rsidR="00076B5C">
        <w:t>3</w:t>
      </w:r>
      <w:r w:rsidRPr="00030CFA">
        <w:t xml:space="preserve"> .godinu, a obveznik jednostavnog knjigovodstva  dostavlja </w:t>
      </w:r>
      <w:r w:rsidRPr="00191964">
        <w:t xml:space="preserve">Odluku o vođenju jednostavnog knjigovodstva i primjeni novčanog računovodstvenog načela  </w:t>
      </w:r>
      <w:r w:rsidRPr="00030CFA">
        <w:lastRenderedPageBreak/>
        <w:t>usvojenu od zakonskog zastupnika podnositelja prijave i Godišnji financijski izvještaj o primicima i izdacima za 202</w:t>
      </w:r>
      <w:r w:rsidR="00076B5C">
        <w:t>3</w:t>
      </w:r>
      <w:r w:rsidRPr="00030CFA">
        <w:t>. godinu</w:t>
      </w:r>
      <w:r w:rsidR="000F1F6E">
        <w:t xml:space="preserve"> </w:t>
      </w:r>
    </w:p>
    <w:p w14:paraId="0671CA9B" w14:textId="77777777" w:rsidR="0069201E" w:rsidRDefault="0069201E" w:rsidP="0069201E">
      <w:pPr>
        <w:ind w:left="360"/>
        <w:jc w:val="both"/>
      </w:pPr>
    </w:p>
    <w:p w14:paraId="7A8337EA" w14:textId="77777777" w:rsidR="005D785B" w:rsidRDefault="005D785B" w:rsidP="0069201E">
      <w:pPr>
        <w:widowControl w:val="0"/>
        <w:overflowPunct w:val="0"/>
        <w:autoSpaceDE w:val="0"/>
        <w:autoSpaceDN w:val="0"/>
        <w:adjustRightInd w:val="0"/>
        <w:spacing w:after="200" w:line="214" w:lineRule="auto"/>
        <w:contextualSpacing/>
        <w:jc w:val="center"/>
        <w:rPr>
          <w:rFonts w:eastAsiaTheme="minorEastAsia"/>
          <w:b/>
        </w:rPr>
      </w:pPr>
    </w:p>
    <w:p w14:paraId="56764405" w14:textId="4BD9F398" w:rsidR="0069201E" w:rsidRPr="00032733" w:rsidRDefault="0069201E" w:rsidP="0069201E">
      <w:pPr>
        <w:widowControl w:val="0"/>
        <w:overflowPunct w:val="0"/>
        <w:autoSpaceDE w:val="0"/>
        <w:autoSpaceDN w:val="0"/>
        <w:adjustRightInd w:val="0"/>
        <w:spacing w:after="200" w:line="214" w:lineRule="auto"/>
        <w:contextualSpacing/>
        <w:jc w:val="center"/>
        <w:rPr>
          <w:rFonts w:eastAsiaTheme="minorEastAsia"/>
          <w:b/>
          <w:sz w:val="28"/>
          <w:szCs w:val="28"/>
        </w:rPr>
      </w:pPr>
      <w:r w:rsidRPr="00032733">
        <w:rPr>
          <w:rFonts w:eastAsiaTheme="minorEastAsia"/>
          <w:b/>
          <w:sz w:val="28"/>
          <w:szCs w:val="28"/>
        </w:rPr>
        <w:t>7. GDJE POSLATI  PRIJAVU</w:t>
      </w:r>
    </w:p>
    <w:p w14:paraId="121C5800" w14:textId="77777777" w:rsidR="0069201E" w:rsidRPr="008C6D52" w:rsidRDefault="0069201E" w:rsidP="0069201E">
      <w:pPr>
        <w:widowControl w:val="0"/>
        <w:overflowPunct w:val="0"/>
        <w:autoSpaceDE w:val="0"/>
        <w:autoSpaceDN w:val="0"/>
        <w:adjustRightInd w:val="0"/>
        <w:jc w:val="both"/>
        <w:rPr>
          <w:rFonts w:eastAsiaTheme="minorEastAsia"/>
        </w:rPr>
      </w:pPr>
    </w:p>
    <w:p w14:paraId="6468A5DB" w14:textId="77777777" w:rsidR="0069201E" w:rsidRPr="008C6D52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jc w:val="both"/>
        <w:rPr>
          <w:rFonts w:eastAsiaTheme="minorEastAsia"/>
        </w:rPr>
      </w:pPr>
    </w:p>
    <w:p w14:paraId="3E23D66A" w14:textId="49A6A4B5" w:rsidR="00050C13" w:rsidRDefault="0069201E" w:rsidP="0069201E">
      <w:pPr>
        <w:widowControl w:val="0"/>
        <w:overflowPunct w:val="0"/>
        <w:autoSpaceDE w:val="0"/>
        <w:autoSpaceDN w:val="0"/>
        <w:adjustRightInd w:val="0"/>
        <w:jc w:val="both"/>
        <w:rPr>
          <w:rFonts w:eastAsiaTheme="minorEastAsia"/>
        </w:rPr>
      </w:pPr>
      <w:r w:rsidRPr="008C6D52">
        <w:rPr>
          <w:rFonts w:eastAsiaTheme="minorEastAsia"/>
        </w:rPr>
        <w:t>Na</w:t>
      </w:r>
      <w:r w:rsidR="00553AA8">
        <w:rPr>
          <w:rFonts w:eastAsiaTheme="minorEastAsia"/>
        </w:rPr>
        <w:t>tječajna dokumentacija dostavlja se</w:t>
      </w:r>
      <w:r w:rsidR="00050C13">
        <w:rPr>
          <w:rFonts w:eastAsiaTheme="minorEastAsia"/>
        </w:rPr>
        <w:t>:</w:t>
      </w:r>
    </w:p>
    <w:p w14:paraId="56BCDB13" w14:textId="77777777" w:rsidR="00875676" w:rsidRDefault="00875676" w:rsidP="0069201E">
      <w:pPr>
        <w:widowControl w:val="0"/>
        <w:overflowPunct w:val="0"/>
        <w:autoSpaceDE w:val="0"/>
        <w:autoSpaceDN w:val="0"/>
        <w:adjustRightInd w:val="0"/>
        <w:jc w:val="both"/>
        <w:rPr>
          <w:rFonts w:eastAsiaTheme="minorEastAsia"/>
        </w:rPr>
      </w:pPr>
    </w:p>
    <w:p w14:paraId="1DAFA2B2" w14:textId="412DF5DF" w:rsidR="0069201E" w:rsidRPr="00191964" w:rsidRDefault="00050C13" w:rsidP="0069201E">
      <w:pPr>
        <w:widowControl w:val="0"/>
        <w:overflowPunct w:val="0"/>
        <w:autoSpaceDE w:val="0"/>
        <w:autoSpaceDN w:val="0"/>
        <w:adjustRightInd w:val="0"/>
        <w:jc w:val="both"/>
        <w:rPr>
          <w:rFonts w:eastAsiaTheme="minorEastAsia"/>
          <w:b/>
          <w:bCs/>
          <w:u w:val="single"/>
        </w:rPr>
      </w:pPr>
      <w:r w:rsidRPr="00875676">
        <w:rPr>
          <w:rFonts w:eastAsiaTheme="minorEastAsia"/>
          <w:sz w:val="28"/>
          <w:szCs w:val="28"/>
          <w:u w:val="single"/>
        </w:rPr>
        <w:t xml:space="preserve"> </w:t>
      </w:r>
      <w:r w:rsidRPr="00875676">
        <w:rPr>
          <w:rFonts w:eastAsiaTheme="minorEastAsia"/>
          <w:b/>
          <w:bCs/>
          <w:i/>
          <w:iCs/>
          <w:sz w:val="28"/>
          <w:szCs w:val="28"/>
          <w:u w:val="single"/>
        </w:rPr>
        <w:t>U</w:t>
      </w:r>
      <w:r w:rsidR="00AD6C0F" w:rsidRPr="00875676">
        <w:rPr>
          <w:rFonts w:eastAsiaTheme="minorEastAsia"/>
          <w:b/>
          <w:bCs/>
          <w:i/>
          <w:iCs/>
          <w:sz w:val="28"/>
          <w:szCs w:val="28"/>
          <w:u w:val="single"/>
        </w:rPr>
        <w:t>vezan</w:t>
      </w:r>
      <w:r w:rsidR="00553AA8" w:rsidRPr="00875676">
        <w:rPr>
          <w:rFonts w:eastAsiaTheme="minorEastAsia"/>
          <w:b/>
          <w:bCs/>
          <w:i/>
          <w:iCs/>
          <w:sz w:val="28"/>
          <w:szCs w:val="28"/>
          <w:u w:val="single"/>
        </w:rPr>
        <w:t>a</w:t>
      </w:r>
      <w:r w:rsidR="00363B05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, </w:t>
      </w:r>
      <w:r w:rsidR="0082109C">
        <w:rPr>
          <w:rFonts w:eastAsiaTheme="minorEastAsia"/>
          <w:b/>
          <w:bCs/>
          <w:i/>
          <w:iCs/>
          <w:sz w:val="28"/>
          <w:szCs w:val="28"/>
          <w:u w:val="single"/>
        </w:rPr>
        <w:t>numerirana</w:t>
      </w:r>
      <w:r w:rsidR="00363B05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 i ovjerena </w:t>
      </w:r>
      <w:r w:rsidR="006A5E4F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 (sve stranice </w:t>
      </w:r>
      <w:r w:rsidR="00FB32D0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numerirane </w:t>
      </w:r>
      <w:r w:rsidR="00072456">
        <w:rPr>
          <w:rFonts w:eastAsiaTheme="minorEastAsia"/>
          <w:b/>
          <w:bCs/>
          <w:i/>
          <w:iCs/>
          <w:sz w:val="28"/>
          <w:szCs w:val="28"/>
          <w:u w:val="single"/>
        </w:rPr>
        <w:t>kemij</w:t>
      </w:r>
      <w:r w:rsidR="00B62A4E">
        <w:rPr>
          <w:rFonts w:eastAsiaTheme="minorEastAsia"/>
          <w:b/>
          <w:bCs/>
          <w:i/>
          <w:iCs/>
          <w:sz w:val="28"/>
          <w:szCs w:val="28"/>
          <w:u w:val="single"/>
        </w:rPr>
        <w:t>skom olovkom</w:t>
      </w:r>
      <w:r w:rsidR="00363B05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 i potpisane</w:t>
      </w:r>
      <w:r w:rsidR="00B62A4E">
        <w:rPr>
          <w:rFonts w:eastAsiaTheme="minorEastAsia"/>
          <w:b/>
          <w:bCs/>
          <w:i/>
          <w:iCs/>
          <w:sz w:val="28"/>
          <w:szCs w:val="28"/>
          <w:u w:val="single"/>
        </w:rPr>
        <w:t>)</w:t>
      </w:r>
      <w:r w:rsidR="0069201E" w:rsidRPr="00875676">
        <w:rPr>
          <w:rFonts w:eastAsiaTheme="minorEastAsia"/>
          <w:sz w:val="28"/>
          <w:szCs w:val="28"/>
          <w:u w:val="single"/>
        </w:rPr>
        <w:t xml:space="preserve"> </w:t>
      </w:r>
      <w:r w:rsidR="00FF53D7" w:rsidRPr="00875676">
        <w:rPr>
          <w:rFonts w:eastAsiaTheme="minorEastAsia"/>
          <w:sz w:val="28"/>
          <w:szCs w:val="28"/>
          <w:u w:val="single"/>
        </w:rPr>
        <w:t xml:space="preserve">u </w:t>
      </w:r>
      <w:r w:rsidR="0069201E" w:rsidRPr="00875676">
        <w:rPr>
          <w:rFonts w:eastAsiaTheme="minorEastAsia"/>
          <w:sz w:val="28"/>
          <w:szCs w:val="28"/>
          <w:u w:val="single"/>
        </w:rPr>
        <w:t>zatvorenoj omotnici</w:t>
      </w:r>
      <w:r w:rsidR="0069201E" w:rsidRPr="00875676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 poštom (preporučeno s povratnicom)</w:t>
      </w:r>
      <w:r w:rsidR="0069201E" w:rsidRPr="00875676">
        <w:rPr>
          <w:rFonts w:eastAsiaTheme="minorEastAsia"/>
          <w:b/>
          <w:bCs/>
          <w:sz w:val="28"/>
          <w:szCs w:val="28"/>
          <w:u w:val="single"/>
        </w:rPr>
        <w:t xml:space="preserve">  na adresu: </w:t>
      </w:r>
    </w:p>
    <w:p w14:paraId="76013BDC" w14:textId="77777777" w:rsidR="0069201E" w:rsidRPr="008C6D52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jc w:val="both"/>
        <w:rPr>
          <w:rFonts w:eastAsiaTheme="minorEastAsia"/>
        </w:rPr>
      </w:pPr>
    </w:p>
    <w:p w14:paraId="286265C7" w14:textId="17BC58D7" w:rsidR="0069201E" w:rsidRPr="00EE04D3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rPr>
          <w:rFonts w:eastAsiaTheme="minorEastAsia"/>
          <w:b/>
          <w:sz w:val="28"/>
          <w:szCs w:val="28"/>
        </w:rPr>
      </w:pPr>
      <w:r w:rsidRPr="00EE04D3">
        <w:rPr>
          <w:rFonts w:eastAsiaTheme="minorEastAsia"/>
          <w:b/>
          <w:sz w:val="28"/>
          <w:szCs w:val="28"/>
        </w:rPr>
        <w:t xml:space="preserve">                                             GRAD ORAHOVICA</w:t>
      </w:r>
    </w:p>
    <w:p w14:paraId="61E74AB3" w14:textId="77777777" w:rsidR="0069201E" w:rsidRPr="00EE04D3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jc w:val="center"/>
        <w:rPr>
          <w:rFonts w:eastAsiaTheme="minorEastAsia"/>
          <w:b/>
          <w:sz w:val="28"/>
          <w:szCs w:val="28"/>
        </w:rPr>
      </w:pPr>
      <w:r w:rsidRPr="00EE04D3">
        <w:rPr>
          <w:rFonts w:eastAsiaTheme="minorEastAsia"/>
          <w:b/>
          <w:sz w:val="28"/>
          <w:szCs w:val="28"/>
        </w:rPr>
        <w:t>FRANJE GAVRANČIĆA 6</w:t>
      </w:r>
    </w:p>
    <w:p w14:paraId="012992D7" w14:textId="77777777" w:rsidR="0069201E" w:rsidRPr="00EE04D3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jc w:val="center"/>
        <w:rPr>
          <w:rFonts w:eastAsiaTheme="minorEastAsia"/>
          <w:b/>
          <w:sz w:val="28"/>
          <w:szCs w:val="28"/>
        </w:rPr>
      </w:pPr>
      <w:r w:rsidRPr="00EE04D3">
        <w:rPr>
          <w:rFonts w:eastAsiaTheme="minorEastAsia"/>
          <w:b/>
          <w:sz w:val="28"/>
          <w:szCs w:val="28"/>
        </w:rPr>
        <w:t>33515 ORAHOVICA</w:t>
      </w:r>
    </w:p>
    <w:p w14:paraId="32F30578" w14:textId="77777777" w:rsidR="0069201E" w:rsidRPr="008C6D52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ind w:left="720"/>
        <w:contextualSpacing/>
        <w:jc w:val="both"/>
        <w:rPr>
          <w:rFonts w:eastAsiaTheme="minorEastAsia"/>
        </w:rPr>
      </w:pPr>
    </w:p>
    <w:p w14:paraId="30258B63" w14:textId="77777777" w:rsidR="0069201E" w:rsidRPr="008C6D52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ind w:left="720"/>
        <w:contextualSpacing/>
        <w:jc w:val="both"/>
        <w:rPr>
          <w:rFonts w:eastAsiaTheme="minorEastAsia"/>
        </w:rPr>
      </w:pPr>
    </w:p>
    <w:p w14:paraId="2B611C30" w14:textId="77777777" w:rsidR="0069201E" w:rsidRPr="008C6D52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ind w:left="720"/>
        <w:contextualSpacing/>
        <w:jc w:val="both"/>
        <w:rPr>
          <w:rFonts w:eastAsiaTheme="minorEastAsia"/>
        </w:rPr>
      </w:pPr>
    </w:p>
    <w:p w14:paraId="478316A5" w14:textId="77777777" w:rsidR="0069201E" w:rsidRPr="008C6D52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jc w:val="both"/>
        <w:rPr>
          <w:rFonts w:eastAsiaTheme="minorEastAsia"/>
        </w:rPr>
      </w:pPr>
      <w:r w:rsidRPr="008C6D52">
        <w:rPr>
          <w:rFonts w:eastAsiaTheme="minorEastAsia"/>
        </w:rPr>
        <w:t>Na vanjskom dijelu omotnice potrebno je istaknuti puni naziv i adresu prijavitelja s napomenom:</w:t>
      </w:r>
    </w:p>
    <w:p w14:paraId="0B0898CA" w14:textId="77777777" w:rsidR="0069201E" w:rsidRPr="008C6D52" w:rsidRDefault="0069201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jc w:val="both"/>
        <w:rPr>
          <w:rFonts w:eastAsiaTheme="minorEastAsia"/>
        </w:rPr>
      </w:pPr>
    </w:p>
    <w:p w14:paraId="63DA3B46" w14:textId="28AD579C" w:rsidR="0069201E" w:rsidRPr="008C6D52" w:rsidRDefault="0069201E" w:rsidP="0069201E">
      <w:pPr>
        <w:jc w:val="center"/>
        <w:rPr>
          <w:b/>
          <w:sz w:val="36"/>
          <w:szCs w:val="36"/>
        </w:rPr>
      </w:pPr>
      <w:bookmarkStart w:id="1" w:name="_Hlk98144374"/>
      <w:r w:rsidRPr="008C6D52">
        <w:rPr>
          <w:rFonts w:eastAsiaTheme="minorEastAsia"/>
          <w:b/>
          <w:sz w:val="28"/>
          <w:szCs w:val="28"/>
        </w:rPr>
        <w:t>„</w:t>
      </w:r>
      <w:r w:rsidRPr="008C6D52">
        <w:rPr>
          <w:b/>
          <w:bCs/>
          <w:color w:val="000000"/>
          <w:sz w:val="36"/>
          <w:szCs w:val="36"/>
        </w:rPr>
        <w:t xml:space="preserve">Javni poziv za financiranje </w:t>
      </w:r>
      <w:r w:rsidR="00076B5C">
        <w:rPr>
          <w:b/>
          <w:bCs/>
          <w:color w:val="000000"/>
          <w:sz w:val="36"/>
          <w:szCs w:val="36"/>
        </w:rPr>
        <w:t>programa/</w:t>
      </w:r>
      <w:r w:rsidRPr="008C6D52">
        <w:rPr>
          <w:b/>
          <w:bCs/>
          <w:color w:val="000000"/>
          <w:sz w:val="36"/>
          <w:szCs w:val="36"/>
        </w:rPr>
        <w:t xml:space="preserve">projekata udruga </w:t>
      </w:r>
      <w:r w:rsidRPr="008C6D52">
        <w:rPr>
          <w:b/>
          <w:sz w:val="36"/>
          <w:szCs w:val="36"/>
        </w:rPr>
        <w:t>u području javnih potreba u kulturi, socijalnoj skrbi, civilnog društva koje djeluju na području grada Orahovice</w:t>
      </w:r>
    </w:p>
    <w:p w14:paraId="7DE703B5" w14:textId="74407868" w:rsidR="00050C13" w:rsidRPr="009D3257" w:rsidRDefault="0069201E" w:rsidP="009D3257">
      <w:pPr>
        <w:widowControl w:val="0"/>
        <w:overflowPunct w:val="0"/>
        <w:autoSpaceDE w:val="0"/>
        <w:autoSpaceDN w:val="0"/>
        <w:adjustRightInd w:val="0"/>
        <w:spacing w:line="214" w:lineRule="auto"/>
        <w:jc w:val="center"/>
        <w:rPr>
          <w:rFonts w:eastAsiaTheme="minorEastAsia"/>
          <w:b/>
          <w:sz w:val="28"/>
          <w:szCs w:val="28"/>
        </w:rPr>
      </w:pPr>
      <w:r w:rsidRPr="008C6D52">
        <w:rPr>
          <w:rFonts w:eastAsiaTheme="minorEastAsia"/>
          <w:b/>
          <w:sz w:val="28"/>
          <w:szCs w:val="28"/>
        </w:rPr>
        <w:t xml:space="preserve"> – NE OTVARAJ</w:t>
      </w:r>
      <w:bookmarkEnd w:id="1"/>
    </w:p>
    <w:p w14:paraId="46A850F5" w14:textId="228642F2" w:rsidR="00050C13" w:rsidRPr="00050C13" w:rsidRDefault="00050C13" w:rsidP="00050C13">
      <w:pPr>
        <w:widowControl w:val="0"/>
        <w:overflowPunct w:val="0"/>
        <w:autoSpaceDE w:val="0"/>
        <w:autoSpaceDN w:val="0"/>
        <w:adjustRightInd w:val="0"/>
        <w:spacing w:line="214" w:lineRule="auto"/>
        <w:rPr>
          <w:rFonts w:eastAsiaTheme="minorEastAsia"/>
          <w:bCs/>
        </w:rPr>
      </w:pPr>
    </w:p>
    <w:p w14:paraId="7296D468" w14:textId="45D2D185" w:rsidR="0069201E" w:rsidRPr="008C6D52" w:rsidRDefault="004B13AC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ILI</w:t>
      </w:r>
    </w:p>
    <w:p w14:paraId="13209F0A" w14:textId="77777777" w:rsidR="00A0340E" w:rsidRDefault="00A0340E" w:rsidP="0069201E">
      <w:pPr>
        <w:widowControl w:val="0"/>
        <w:overflowPunct w:val="0"/>
        <w:autoSpaceDE w:val="0"/>
        <w:autoSpaceDN w:val="0"/>
        <w:adjustRightInd w:val="0"/>
        <w:spacing w:line="214" w:lineRule="auto"/>
        <w:jc w:val="center"/>
        <w:rPr>
          <w:rFonts w:eastAsiaTheme="minorEastAsia"/>
          <w:b/>
          <w:bCs/>
          <w:sz w:val="28"/>
          <w:szCs w:val="28"/>
        </w:rPr>
      </w:pPr>
    </w:p>
    <w:p w14:paraId="49689C3A" w14:textId="02BE3355" w:rsidR="00A0340E" w:rsidRPr="00D05FB6" w:rsidRDefault="00A0340E" w:rsidP="004B13AC">
      <w:pPr>
        <w:widowControl w:val="0"/>
        <w:overflowPunct w:val="0"/>
        <w:autoSpaceDE w:val="0"/>
        <w:autoSpaceDN w:val="0"/>
        <w:adjustRightInd w:val="0"/>
        <w:spacing w:line="214" w:lineRule="auto"/>
        <w:rPr>
          <w:rFonts w:eastAsiaTheme="minorEastAsia"/>
          <w:b/>
          <w:bCs/>
          <w:i/>
          <w:iCs/>
          <w:sz w:val="28"/>
          <w:szCs w:val="28"/>
          <w:u w:val="single"/>
        </w:rPr>
      </w:pPr>
      <w:r w:rsidRPr="00D05FB6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 Putem elektroničke pošte na adresu elektroničke pošte: </w:t>
      </w:r>
      <w:hyperlink r:id="rId10" w:history="1">
        <w:r w:rsidRPr="00D05FB6">
          <w:rPr>
            <w:rStyle w:val="Hiperveza"/>
            <w:rFonts w:eastAsiaTheme="minorEastAsia"/>
            <w:b/>
            <w:bCs/>
            <w:i/>
            <w:iCs/>
            <w:sz w:val="28"/>
            <w:szCs w:val="28"/>
          </w:rPr>
          <w:t>info@orahovica.hr</w:t>
        </w:r>
      </w:hyperlink>
      <w:r w:rsidRPr="00D05FB6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 (sva dokumentacija mora biti numerirana </w:t>
      </w:r>
      <w:r w:rsidR="00363B05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i potpisana </w:t>
      </w:r>
      <w:r w:rsidRPr="00D05FB6">
        <w:rPr>
          <w:rFonts w:eastAsiaTheme="minorEastAsia"/>
          <w:b/>
          <w:bCs/>
          <w:i/>
          <w:iCs/>
          <w:sz w:val="28"/>
          <w:szCs w:val="28"/>
          <w:u w:val="single"/>
        </w:rPr>
        <w:t>kemijskom olovkom i skenirana</w:t>
      </w:r>
      <w:r w:rsidR="00363B05">
        <w:rPr>
          <w:rFonts w:eastAsiaTheme="minorEastAsia"/>
          <w:b/>
          <w:bCs/>
          <w:i/>
          <w:iCs/>
          <w:sz w:val="28"/>
          <w:szCs w:val="28"/>
          <w:u w:val="single"/>
        </w:rPr>
        <w:t xml:space="preserve"> ( u PDF formatu)</w:t>
      </w:r>
      <w:r w:rsidRPr="00D05FB6">
        <w:rPr>
          <w:rFonts w:eastAsiaTheme="minorEastAsia"/>
          <w:b/>
          <w:bCs/>
          <w:i/>
          <w:iCs/>
          <w:sz w:val="28"/>
          <w:szCs w:val="28"/>
          <w:u w:val="single"/>
        </w:rPr>
        <w:t>)</w:t>
      </w:r>
    </w:p>
    <w:p w14:paraId="31F3A6AC" w14:textId="77777777" w:rsidR="0069201E" w:rsidRPr="00030CFA" w:rsidRDefault="0069201E" w:rsidP="0069201E">
      <w:pPr>
        <w:ind w:left="360"/>
        <w:jc w:val="both"/>
      </w:pPr>
    </w:p>
    <w:p w14:paraId="0437DE9F" w14:textId="77777777" w:rsidR="004B13AC" w:rsidRDefault="004B13AC" w:rsidP="004B13AC">
      <w:pPr>
        <w:widowControl w:val="0"/>
        <w:overflowPunct w:val="0"/>
        <w:autoSpaceDE w:val="0"/>
        <w:autoSpaceDN w:val="0"/>
        <w:adjustRightInd w:val="0"/>
        <w:spacing w:line="214" w:lineRule="auto"/>
        <w:jc w:val="center"/>
        <w:rPr>
          <w:rFonts w:eastAsiaTheme="minorEastAsia"/>
          <w:b/>
          <w:bCs/>
          <w:sz w:val="28"/>
          <w:szCs w:val="28"/>
        </w:rPr>
      </w:pPr>
      <w:r w:rsidRPr="008C6D52">
        <w:rPr>
          <w:rFonts w:eastAsiaTheme="minorEastAsia"/>
          <w:b/>
          <w:bCs/>
          <w:sz w:val="28"/>
          <w:szCs w:val="28"/>
        </w:rPr>
        <w:t xml:space="preserve">Prijave koje nisu dostavljene </w:t>
      </w:r>
      <w:r w:rsidRPr="00191964">
        <w:rPr>
          <w:rFonts w:eastAsiaTheme="minorEastAsia"/>
          <w:b/>
          <w:bCs/>
          <w:sz w:val="28"/>
          <w:szCs w:val="28"/>
        </w:rPr>
        <w:t>na vrijeme</w:t>
      </w:r>
      <w:r>
        <w:rPr>
          <w:rFonts w:eastAsiaTheme="minorEastAsia"/>
          <w:b/>
          <w:bCs/>
          <w:sz w:val="28"/>
          <w:szCs w:val="28"/>
        </w:rPr>
        <w:t xml:space="preserve">, na </w:t>
      </w:r>
      <w:r w:rsidRPr="008C6D52">
        <w:rPr>
          <w:rFonts w:eastAsiaTheme="minorEastAsia"/>
          <w:b/>
          <w:bCs/>
          <w:sz w:val="28"/>
          <w:szCs w:val="28"/>
        </w:rPr>
        <w:t>propisan način i ne sadrže svu dokumentaciju koja je propisana Javnim pozivom neće biti uzete u daljnje razmatranje.</w:t>
      </w:r>
    </w:p>
    <w:p w14:paraId="6B4DF48A" w14:textId="77777777" w:rsidR="0069201E" w:rsidRDefault="0069201E" w:rsidP="0069201E">
      <w:pPr>
        <w:ind w:left="360"/>
        <w:jc w:val="both"/>
        <w:rPr>
          <w:sz w:val="22"/>
          <w:szCs w:val="22"/>
        </w:rPr>
      </w:pPr>
    </w:p>
    <w:p w14:paraId="28AB4D18" w14:textId="592D8F86" w:rsidR="0069201E" w:rsidRDefault="0069201E" w:rsidP="0069201E">
      <w:pPr>
        <w:ind w:left="360"/>
        <w:jc w:val="both"/>
      </w:pPr>
      <w:r w:rsidRPr="008C6D52">
        <w:t>Svi obrasci  potrebni za prijavu dostupni su na internetskim stranicama Grada Orahovice</w:t>
      </w:r>
      <w:r w:rsidR="00134BAD">
        <w:t xml:space="preserve"> (www</w:t>
      </w:r>
      <w:r w:rsidRPr="008C6D52">
        <w:t>.</w:t>
      </w:r>
      <w:r w:rsidR="00134BAD">
        <w:t>orahovica.hr)</w:t>
      </w:r>
      <w:r w:rsidRPr="008C6D52">
        <w:t xml:space="preserve"> </w:t>
      </w:r>
    </w:p>
    <w:p w14:paraId="4EB9480B" w14:textId="77777777" w:rsidR="0069201E" w:rsidRDefault="0069201E" w:rsidP="0069201E">
      <w:pPr>
        <w:ind w:left="360"/>
        <w:jc w:val="both"/>
      </w:pPr>
    </w:p>
    <w:p w14:paraId="350D9BEC" w14:textId="77777777" w:rsidR="0069201E" w:rsidRPr="00A1090C" w:rsidRDefault="0069201E" w:rsidP="00032733">
      <w:pPr>
        <w:widowControl w:val="0"/>
        <w:autoSpaceDE w:val="0"/>
        <w:autoSpaceDN w:val="0"/>
        <w:adjustRightInd w:val="0"/>
      </w:pPr>
      <w:r w:rsidRPr="00A1090C">
        <w:rPr>
          <w:b/>
          <w:bCs/>
        </w:rPr>
        <w:t>7.1</w:t>
      </w:r>
      <w:r>
        <w:t>.</w:t>
      </w:r>
      <w:r w:rsidRPr="00A1090C">
        <w:rPr>
          <w:b/>
          <w:bCs/>
        </w:rPr>
        <w:t xml:space="preserve"> </w:t>
      </w:r>
      <w:r w:rsidRPr="00C86657">
        <w:rPr>
          <w:b/>
          <w:bCs/>
        </w:rPr>
        <w:t xml:space="preserve">Datum objave </w:t>
      </w:r>
      <w:r>
        <w:rPr>
          <w:b/>
          <w:bCs/>
        </w:rPr>
        <w:t xml:space="preserve">Javnog </w:t>
      </w:r>
      <w:r w:rsidRPr="00C86657">
        <w:rPr>
          <w:b/>
          <w:bCs/>
        </w:rPr>
        <w:t>poziva i rok za podnošenje prijave</w:t>
      </w:r>
    </w:p>
    <w:p w14:paraId="662382FA" w14:textId="77777777" w:rsidR="0069201E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</w:p>
    <w:p w14:paraId="7B648D47" w14:textId="6AAC8BB2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A1090C">
        <w:t xml:space="preserve">Javni poziv je otvoren danom objave na mrežnim stranicama </w:t>
      </w:r>
      <w:r>
        <w:t>Grada Orahovice</w:t>
      </w:r>
      <w:r w:rsidRPr="00A1090C">
        <w:rPr>
          <w:color w:val="C00000"/>
        </w:rPr>
        <w:t xml:space="preserve"> </w:t>
      </w:r>
      <w:r w:rsidRPr="00A1090C">
        <w:t>(</w:t>
      </w:r>
      <w:hyperlink r:id="rId11" w:history="1">
        <w:r w:rsidRPr="00A1090C">
          <w:rPr>
            <w:rStyle w:val="Hiperveza"/>
          </w:rPr>
          <w:t>www.</w:t>
        </w:r>
        <w:r w:rsidRPr="004072FD">
          <w:rPr>
            <w:rStyle w:val="Hiperveza"/>
          </w:rPr>
          <w:t>orahovica</w:t>
        </w:r>
        <w:r w:rsidRPr="00A1090C">
          <w:rPr>
            <w:rStyle w:val="Hiperveza"/>
          </w:rPr>
          <w:t>.hr</w:t>
        </w:r>
      </w:hyperlink>
      <w:r w:rsidRPr="00A1090C">
        <w:t>)</w:t>
      </w:r>
      <w:r>
        <w:t xml:space="preserve"> </w:t>
      </w:r>
      <w:r w:rsidRPr="00A1090C">
        <w:t xml:space="preserve">od </w:t>
      </w:r>
      <w:r w:rsidR="009940A1">
        <w:t>5</w:t>
      </w:r>
      <w:r w:rsidRPr="00BE1D52">
        <w:t xml:space="preserve">. </w:t>
      </w:r>
      <w:r w:rsidR="009940A1">
        <w:t>veljače</w:t>
      </w:r>
      <w:r w:rsidRPr="00BE1D52">
        <w:t xml:space="preserve"> 202</w:t>
      </w:r>
      <w:r w:rsidR="009940A1">
        <w:t>4</w:t>
      </w:r>
      <w:r w:rsidRPr="00BE1D52">
        <w:t xml:space="preserve">. godine. </w:t>
      </w:r>
    </w:p>
    <w:p w14:paraId="5B8CE28A" w14:textId="16AE6F63" w:rsidR="0069201E" w:rsidRPr="00134BAD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875676">
        <w:rPr>
          <w:b/>
          <w:bCs/>
        </w:rPr>
        <w:t>Rok za prijavu na Javni poziv je 30 dana</w:t>
      </w:r>
      <w:r>
        <w:t xml:space="preserve"> od dana objave istog</w:t>
      </w:r>
      <w:r w:rsidR="00636DE7">
        <w:t xml:space="preserve">, </w:t>
      </w:r>
      <w:r w:rsidR="00636DE7" w:rsidRPr="00875676">
        <w:rPr>
          <w:b/>
          <w:bCs/>
        </w:rPr>
        <w:t xml:space="preserve">zaključno </w:t>
      </w:r>
      <w:r w:rsidR="00636DE7" w:rsidRPr="00134BAD">
        <w:rPr>
          <w:b/>
          <w:bCs/>
        </w:rPr>
        <w:t>sa</w:t>
      </w:r>
      <w:r w:rsidR="00DE4C13" w:rsidRPr="00134BAD">
        <w:rPr>
          <w:b/>
          <w:bCs/>
        </w:rPr>
        <w:t xml:space="preserve"> </w:t>
      </w:r>
      <w:r w:rsidR="009940A1">
        <w:rPr>
          <w:b/>
          <w:bCs/>
        </w:rPr>
        <w:t>6</w:t>
      </w:r>
      <w:r w:rsidR="00DE4C13" w:rsidRPr="00134BAD">
        <w:rPr>
          <w:b/>
          <w:bCs/>
        </w:rPr>
        <w:t xml:space="preserve">. </w:t>
      </w:r>
      <w:r w:rsidR="009940A1">
        <w:rPr>
          <w:b/>
          <w:bCs/>
        </w:rPr>
        <w:t>ožujka</w:t>
      </w:r>
      <w:r w:rsidR="00DE4C13" w:rsidRPr="00134BAD">
        <w:rPr>
          <w:b/>
          <w:bCs/>
        </w:rPr>
        <w:t xml:space="preserve"> 202</w:t>
      </w:r>
      <w:r w:rsidR="009940A1">
        <w:rPr>
          <w:b/>
          <w:bCs/>
        </w:rPr>
        <w:t>4</w:t>
      </w:r>
      <w:r w:rsidR="00636DE7" w:rsidRPr="00134BAD">
        <w:rPr>
          <w:b/>
          <w:bCs/>
        </w:rPr>
        <w:t>.</w:t>
      </w:r>
      <w:r w:rsidRPr="00134BAD">
        <w:t xml:space="preserve"> Sve prijave poslane nakon navedenog roka neće biti uzete u razmatranje. </w:t>
      </w:r>
    </w:p>
    <w:p w14:paraId="46DBAAD0" w14:textId="77777777" w:rsidR="0069201E" w:rsidRDefault="0069201E" w:rsidP="0069201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7434CFDE" w14:textId="2B523B31" w:rsidR="0069201E" w:rsidRPr="00032733" w:rsidRDefault="003C7F90" w:rsidP="006920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32733">
        <w:rPr>
          <w:b/>
          <w:bCs/>
          <w:sz w:val="28"/>
          <w:szCs w:val="28"/>
        </w:rPr>
        <w:lastRenderedPageBreak/>
        <w:t>8</w:t>
      </w:r>
      <w:r w:rsidR="0069201E" w:rsidRPr="00032733">
        <w:rPr>
          <w:b/>
          <w:bCs/>
          <w:sz w:val="28"/>
          <w:szCs w:val="28"/>
        </w:rPr>
        <w:t xml:space="preserve">. PROCJENA PRIJAVLJENIH </w:t>
      </w:r>
      <w:r w:rsidR="00076B5C">
        <w:rPr>
          <w:b/>
          <w:bCs/>
          <w:sz w:val="28"/>
          <w:szCs w:val="28"/>
        </w:rPr>
        <w:t>PROGRAMA/</w:t>
      </w:r>
      <w:r w:rsidR="0069201E" w:rsidRPr="00032733">
        <w:rPr>
          <w:b/>
          <w:bCs/>
          <w:sz w:val="28"/>
          <w:szCs w:val="28"/>
        </w:rPr>
        <w:t>PROJEKATA</w:t>
      </w:r>
    </w:p>
    <w:p w14:paraId="29175D7A" w14:textId="77777777" w:rsidR="0069201E" w:rsidRPr="00A1090C" w:rsidRDefault="0069201E" w:rsidP="0069201E">
      <w:pPr>
        <w:widowControl w:val="0"/>
        <w:autoSpaceDE w:val="0"/>
        <w:autoSpaceDN w:val="0"/>
        <w:adjustRightInd w:val="0"/>
        <w:spacing w:before="120" w:after="120"/>
      </w:pPr>
    </w:p>
    <w:p w14:paraId="0069E578" w14:textId="2F78B005" w:rsidR="0069201E" w:rsidRPr="00A1090C" w:rsidRDefault="0069201E" w:rsidP="0069201E">
      <w:pPr>
        <w:widowControl w:val="0"/>
        <w:autoSpaceDE w:val="0"/>
        <w:autoSpaceDN w:val="0"/>
        <w:adjustRightInd w:val="0"/>
        <w:ind w:firstLine="720"/>
        <w:jc w:val="both"/>
      </w:pPr>
      <w:r w:rsidRPr="00A1090C">
        <w:t xml:space="preserve">Procjenu prijavljenih </w:t>
      </w:r>
      <w:r w:rsidR="00076B5C">
        <w:t>programa/</w:t>
      </w:r>
      <w:r w:rsidRPr="00A1090C">
        <w:t>projekata provod</w:t>
      </w:r>
      <w:r w:rsidR="00531549">
        <w:t>i</w:t>
      </w:r>
      <w:r w:rsidRPr="00A1090C">
        <w:t xml:space="preserve"> Povjerenstvo za </w:t>
      </w:r>
      <w:r w:rsidR="00531549">
        <w:t>vrednovanje i  ocjenjivanje</w:t>
      </w:r>
      <w:r w:rsidRPr="00A1090C">
        <w:t xml:space="preserve"> zaprimljenih prijava.</w:t>
      </w:r>
    </w:p>
    <w:p w14:paraId="7994DF64" w14:textId="77777777" w:rsidR="0069201E" w:rsidRPr="00A1090C" w:rsidRDefault="0069201E" w:rsidP="0069201E">
      <w:pPr>
        <w:widowControl w:val="0"/>
        <w:autoSpaceDE w:val="0"/>
        <w:autoSpaceDN w:val="0"/>
        <w:adjustRightInd w:val="0"/>
        <w:ind w:firstLine="720"/>
        <w:jc w:val="both"/>
      </w:pPr>
    </w:p>
    <w:p w14:paraId="5F4B0560" w14:textId="1B46D038" w:rsidR="0069201E" w:rsidRPr="00A1090C" w:rsidRDefault="003C7F90" w:rsidP="0069201E">
      <w:pPr>
        <w:widowControl w:val="0"/>
        <w:autoSpaceDE w:val="0"/>
        <w:autoSpaceDN w:val="0"/>
        <w:adjustRightInd w:val="0"/>
      </w:pPr>
      <w:r>
        <w:rPr>
          <w:b/>
          <w:bCs/>
        </w:rPr>
        <w:t>8</w:t>
      </w:r>
      <w:r w:rsidR="0069201E" w:rsidRPr="00A1090C">
        <w:rPr>
          <w:b/>
          <w:bCs/>
        </w:rPr>
        <w:t>.1.  Postupak administrativne provjere prijava</w:t>
      </w:r>
    </w:p>
    <w:p w14:paraId="5C1A1A73" w14:textId="77777777" w:rsidR="0069201E" w:rsidRPr="00A1090C" w:rsidRDefault="0069201E" w:rsidP="0069201E">
      <w:pPr>
        <w:widowControl w:val="0"/>
        <w:autoSpaceDE w:val="0"/>
        <w:autoSpaceDN w:val="0"/>
        <w:adjustRightInd w:val="0"/>
        <w:spacing w:line="349" w:lineRule="exact"/>
      </w:pPr>
    </w:p>
    <w:p w14:paraId="7075A12A" w14:textId="3BB5C221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after="120" w:line="218" w:lineRule="auto"/>
        <w:ind w:firstLine="720"/>
        <w:jc w:val="both"/>
      </w:pPr>
      <w:r>
        <w:t>Grad Orahovica</w:t>
      </w:r>
      <w:r w:rsidRPr="00A1090C">
        <w:t xml:space="preserve"> ustrojava Povjerenstvo za </w:t>
      </w:r>
      <w:r w:rsidR="00531549">
        <w:t xml:space="preserve">vrednovanje i ocjenjivanje </w:t>
      </w:r>
      <w:r w:rsidRPr="00A1090C">
        <w:t xml:space="preserve"> prijava koje će biti zaduženo za otvaranje zaprimljenih prijava i provjeru formalnih uvjeta Javnog poziva</w:t>
      </w:r>
      <w:r w:rsidR="00531549">
        <w:t xml:space="preserve"> i vrednovanje i ocjenu prijavljenih </w:t>
      </w:r>
      <w:r w:rsidR="00076B5C">
        <w:t>programa/</w:t>
      </w:r>
      <w:r w:rsidR="00531549">
        <w:t>projekata</w:t>
      </w:r>
      <w:r w:rsidRPr="00A1090C">
        <w:t xml:space="preserve"> (dalje: Povjerenstvo).</w:t>
      </w:r>
    </w:p>
    <w:p w14:paraId="6BB4BDF8" w14:textId="0773554A" w:rsidR="0069201E" w:rsidRDefault="0069201E" w:rsidP="0069201E">
      <w:pPr>
        <w:widowControl w:val="0"/>
        <w:autoSpaceDE w:val="0"/>
        <w:autoSpaceDN w:val="0"/>
        <w:adjustRightInd w:val="0"/>
        <w:ind w:left="720"/>
      </w:pPr>
      <w:r w:rsidRPr="00A1090C">
        <w:t>Povjerenstvo utvrđuje:</w:t>
      </w:r>
    </w:p>
    <w:p w14:paraId="6E9BADC1" w14:textId="77777777" w:rsidR="000012CE" w:rsidRPr="00A1090C" w:rsidRDefault="000012CE" w:rsidP="0069201E">
      <w:pPr>
        <w:widowControl w:val="0"/>
        <w:autoSpaceDE w:val="0"/>
        <w:autoSpaceDN w:val="0"/>
        <w:adjustRightInd w:val="0"/>
        <w:ind w:left="720"/>
      </w:pPr>
    </w:p>
    <w:p w14:paraId="034B9A76" w14:textId="2C6B285D" w:rsidR="00E5703C" w:rsidRPr="00E5703C" w:rsidRDefault="00E5703C" w:rsidP="00AC798D">
      <w:pPr>
        <w:numPr>
          <w:ilvl w:val="0"/>
          <w:numId w:val="16"/>
        </w:numPr>
        <w:spacing w:line="259" w:lineRule="auto"/>
        <w:ind w:left="1418"/>
        <w:jc w:val="both"/>
      </w:pPr>
      <w:r w:rsidRPr="00E5703C">
        <w:t xml:space="preserve">je li prijava dostavljena na </w:t>
      </w:r>
      <w:r w:rsidR="00076B5C">
        <w:t>j</w:t>
      </w:r>
      <w:r w:rsidRPr="00E5703C">
        <w:t>avni poziv u zadanome roku</w:t>
      </w:r>
    </w:p>
    <w:p w14:paraId="06715399" w14:textId="77777777" w:rsidR="00E5703C" w:rsidRPr="00E5703C" w:rsidRDefault="00E5703C" w:rsidP="00AC798D">
      <w:pPr>
        <w:numPr>
          <w:ilvl w:val="0"/>
          <w:numId w:val="16"/>
        </w:numPr>
        <w:spacing w:line="259" w:lineRule="auto"/>
        <w:ind w:left="1418"/>
        <w:jc w:val="both"/>
      </w:pPr>
      <w:r w:rsidRPr="00E5703C">
        <w:t>je li zatraženi iznos sredstava unutar financijskih pragova postavljenih u javnom pozivu</w:t>
      </w:r>
    </w:p>
    <w:p w14:paraId="44A0C6F0" w14:textId="71EFD0FD" w:rsidR="00E5703C" w:rsidRPr="00E5703C" w:rsidRDefault="00E5703C" w:rsidP="00AC798D">
      <w:pPr>
        <w:numPr>
          <w:ilvl w:val="0"/>
          <w:numId w:val="16"/>
        </w:numPr>
        <w:spacing w:line="259" w:lineRule="auto"/>
        <w:ind w:left="1418"/>
        <w:jc w:val="both"/>
      </w:pPr>
      <w:r w:rsidRPr="00E5703C">
        <w:t xml:space="preserve">ako je primjenjivo, je li lokacija provedbe </w:t>
      </w:r>
      <w:r w:rsidR="00076B5C">
        <w:t>programa/</w:t>
      </w:r>
      <w:r w:rsidRPr="00E5703C">
        <w:t>projekta prihvatljiva</w:t>
      </w:r>
    </w:p>
    <w:p w14:paraId="66FCB20D" w14:textId="77777777" w:rsidR="00E5703C" w:rsidRPr="00E5703C" w:rsidRDefault="00E5703C" w:rsidP="00AC798D">
      <w:pPr>
        <w:numPr>
          <w:ilvl w:val="0"/>
          <w:numId w:val="16"/>
        </w:numPr>
        <w:spacing w:line="259" w:lineRule="auto"/>
        <w:ind w:left="1418"/>
        <w:jc w:val="both"/>
      </w:pPr>
      <w:r w:rsidRPr="00E5703C">
        <w:t xml:space="preserve">ako je primjenjivo, jesu li prijavitelj i partner prihvatljivi sukladno uputama za prijavitelje javnog poziva </w:t>
      </w:r>
    </w:p>
    <w:p w14:paraId="07479B94" w14:textId="14DD9461" w:rsidR="00E5703C" w:rsidRPr="000012CE" w:rsidRDefault="00E5703C" w:rsidP="00AC798D">
      <w:pPr>
        <w:numPr>
          <w:ilvl w:val="0"/>
          <w:numId w:val="16"/>
        </w:numPr>
        <w:spacing w:line="259" w:lineRule="auto"/>
        <w:ind w:left="1418"/>
        <w:jc w:val="both"/>
      </w:pPr>
      <w:r w:rsidRPr="00E5703C">
        <w:t>jesu li dostavljeni, potpisani i ovjereni svi obvezni obrasci te</w:t>
      </w:r>
    </w:p>
    <w:p w14:paraId="13921B3E" w14:textId="0A244D1C" w:rsidR="00E5703C" w:rsidRDefault="00E5703C" w:rsidP="00AC798D">
      <w:pPr>
        <w:numPr>
          <w:ilvl w:val="0"/>
          <w:numId w:val="16"/>
        </w:numPr>
        <w:spacing w:line="259" w:lineRule="auto"/>
        <w:ind w:left="1418"/>
        <w:jc w:val="both"/>
      </w:pPr>
      <w:r w:rsidRPr="000012CE">
        <w:t xml:space="preserve">jesu li ispunjeni drugi formalni uvjeti </w:t>
      </w:r>
      <w:r w:rsidR="00076B5C">
        <w:t>j</w:t>
      </w:r>
      <w:r w:rsidRPr="000012CE">
        <w:t>avnog poziva</w:t>
      </w:r>
      <w:r w:rsidR="00076B5C">
        <w:t xml:space="preserve"> (</w:t>
      </w:r>
      <w:r w:rsidR="000B1BF0">
        <w:t>izvještaj o provedbi i načinu korištenja sredstava u proteklim razdobljima i dr.)</w:t>
      </w:r>
      <w:r w:rsidR="000012CE" w:rsidRPr="000012CE">
        <w:t>.</w:t>
      </w:r>
    </w:p>
    <w:p w14:paraId="23748CD6" w14:textId="77777777" w:rsidR="00AC798D" w:rsidRPr="00E5703C" w:rsidRDefault="00AC798D" w:rsidP="00AC798D">
      <w:pPr>
        <w:spacing w:line="259" w:lineRule="auto"/>
        <w:ind w:left="1418"/>
        <w:jc w:val="both"/>
      </w:pPr>
    </w:p>
    <w:p w14:paraId="0C0E8A69" w14:textId="7644A92C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after="120" w:line="229" w:lineRule="auto"/>
        <w:ind w:firstLine="720"/>
        <w:jc w:val="both"/>
      </w:pPr>
      <w:r w:rsidRPr="00A1090C">
        <w:t>Nakon</w:t>
      </w:r>
      <w:r w:rsidR="007B7984">
        <w:t xml:space="preserve"> isteka roka za predaju prijava na Javni poziv,</w:t>
      </w:r>
      <w:r w:rsidRPr="00A1090C">
        <w:t xml:space="preserve"> provjere svih pristiglih i zaprimljenih prijava u odnosu na formalne uvjete Javnog poziva, Povjerenstvo </w:t>
      </w:r>
      <w:r w:rsidR="007B7984">
        <w:t>je dužno u roku  od najviše osam dana  donijeti Odluku o prijavama koje udovoljavaju uvjetima Javnog poziva</w:t>
      </w:r>
      <w:r w:rsidR="00BB4C82">
        <w:t>,</w:t>
      </w:r>
      <w:r w:rsidRPr="00A1090C">
        <w:t xml:space="preserve"> kao i popis svih prijavitelja koji nisu zadovoljili formalne uvjete natječaja.</w:t>
      </w:r>
    </w:p>
    <w:p w14:paraId="24E09691" w14:textId="524037A3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after="120" w:line="229" w:lineRule="auto"/>
        <w:ind w:firstLine="720"/>
        <w:jc w:val="both"/>
      </w:pPr>
      <w:r w:rsidRPr="00A1090C">
        <w:t xml:space="preserve">Prijave koje ne udovoljavaju uvjetima Javnog poziva (zakašnjele prijave, prijave koje ne sadrže svu Javnim pozivom propisanu, potpisanu i ovjerenu dokumentaciju ili prijave podnesene na neki drugi način, odnosno suprotno uvjetima iz Javnog poziva), neće se razmatrati, o čemu će prijavitelji biti </w:t>
      </w:r>
      <w:r w:rsidRPr="000F1F6E">
        <w:rPr>
          <w:b/>
          <w:bCs/>
        </w:rPr>
        <w:t xml:space="preserve">obaviješteni </w:t>
      </w:r>
      <w:r w:rsidR="00BB4C82" w:rsidRPr="000F1F6E">
        <w:rPr>
          <w:b/>
          <w:bCs/>
        </w:rPr>
        <w:t>pisanim putem</w:t>
      </w:r>
      <w:r w:rsidR="00773ED0">
        <w:rPr>
          <w:b/>
          <w:bCs/>
        </w:rPr>
        <w:t xml:space="preserve"> ili elektronskom poštom</w:t>
      </w:r>
      <w:r w:rsidR="00BB4C82" w:rsidRPr="000F1F6E">
        <w:rPr>
          <w:b/>
          <w:bCs/>
        </w:rPr>
        <w:t xml:space="preserve"> u roku od najviše osam </w:t>
      </w:r>
      <w:r w:rsidR="00BB4C82">
        <w:t xml:space="preserve"> dana od donošenja Odluke</w:t>
      </w:r>
      <w:r w:rsidRPr="00A1090C">
        <w:t xml:space="preserve"> s naznakom razloga zbog kojih prijava ne zadovoljava propisane uvjete Javnog poziva.</w:t>
      </w:r>
    </w:p>
    <w:p w14:paraId="56FD09E6" w14:textId="0E0A0058" w:rsidR="0069201E" w:rsidRPr="0013747D" w:rsidRDefault="0069201E" w:rsidP="0069201E">
      <w:pPr>
        <w:widowControl w:val="0"/>
        <w:overflowPunct w:val="0"/>
        <w:autoSpaceDE w:val="0"/>
        <w:autoSpaceDN w:val="0"/>
        <w:adjustRightInd w:val="0"/>
        <w:spacing w:after="120" w:line="229" w:lineRule="auto"/>
        <w:ind w:firstLine="720"/>
        <w:jc w:val="both"/>
        <w:rPr>
          <w:b/>
          <w:bCs/>
        </w:rPr>
      </w:pPr>
      <w:r w:rsidRPr="00191964">
        <w:t xml:space="preserve">Sve udruge čije prijave budu odbijene iz razloga neispunjavanja propisanih uvjeta mogu podnijeti </w:t>
      </w:r>
      <w:r w:rsidRPr="000F1F6E">
        <w:rPr>
          <w:b/>
          <w:bCs/>
        </w:rPr>
        <w:t xml:space="preserve">prigovor </w:t>
      </w:r>
      <w:r w:rsidR="00BB4C82" w:rsidRPr="000F1F6E">
        <w:rPr>
          <w:b/>
          <w:bCs/>
        </w:rPr>
        <w:t>pisanim putem</w:t>
      </w:r>
      <w:r w:rsidR="00773ED0">
        <w:rPr>
          <w:b/>
          <w:bCs/>
        </w:rPr>
        <w:t xml:space="preserve"> ili elektronskom poštom</w:t>
      </w:r>
      <w:r w:rsidR="00DE4C13">
        <w:rPr>
          <w:b/>
          <w:bCs/>
        </w:rPr>
        <w:t xml:space="preserve"> (adrese navedene u Javnom pozivu i Uputama za prijavitelje)</w:t>
      </w:r>
      <w:r w:rsidR="00773ED0">
        <w:rPr>
          <w:b/>
          <w:bCs/>
        </w:rPr>
        <w:t xml:space="preserve"> </w:t>
      </w:r>
      <w:r w:rsidR="00BB4C82" w:rsidRPr="000F1F6E">
        <w:rPr>
          <w:b/>
          <w:bCs/>
        </w:rPr>
        <w:t>u roku od osam dana od dana primitka obavijesti</w:t>
      </w:r>
      <w:r w:rsidR="00BB4C82">
        <w:t xml:space="preserve"> </w:t>
      </w:r>
      <w:r w:rsidRPr="00191964">
        <w:t>Jedinstveno</w:t>
      </w:r>
      <w:r w:rsidR="004D5C5A">
        <w:t>m</w:t>
      </w:r>
      <w:r w:rsidRPr="00191964">
        <w:t xml:space="preserve"> upravno</w:t>
      </w:r>
      <w:r w:rsidR="004D5C5A">
        <w:t>m</w:t>
      </w:r>
      <w:r w:rsidRPr="00191964">
        <w:t xml:space="preserve"> odjel</w:t>
      </w:r>
      <w:r w:rsidR="004D5C5A">
        <w:t>u</w:t>
      </w:r>
      <w:r w:rsidRPr="00191964">
        <w:t xml:space="preserve"> </w:t>
      </w:r>
      <w:r w:rsidR="004649DC" w:rsidRPr="00191964">
        <w:t>Grada</w:t>
      </w:r>
      <w:r w:rsidRPr="00191964">
        <w:t xml:space="preserve"> koji će u roku </w:t>
      </w:r>
      <w:r w:rsidRPr="0013747D">
        <w:rPr>
          <w:b/>
          <w:bCs/>
        </w:rPr>
        <w:t xml:space="preserve">od </w:t>
      </w:r>
      <w:r w:rsidR="00BB4C82" w:rsidRPr="0013747D">
        <w:rPr>
          <w:b/>
          <w:bCs/>
        </w:rPr>
        <w:t xml:space="preserve">osam </w:t>
      </w:r>
      <w:r w:rsidRPr="0013747D">
        <w:rPr>
          <w:b/>
          <w:bCs/>
        </w:rPr>
        <w:t>dana od primitka prigovora odlučiti o istome.</w:t>
      </w:r>
    </w:p>
    <w:p w14:paraId="4471927F" w14:textId="77777777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after="120" w:line="229" w:lineRule="auto"/>
        <w:ind w:firstLine="720"/>
        <w:jc w:val="both"/>
      </w:pPr>
      <w:r w:rsidRPr="00A1090C">
        <w:t>Odluka kojom je odlučeno o prigovoru je konačna.</w:t>
      </w:r>
    </w:p>
    <w:p w14:paraId="540DF916" w14:textId="77777777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before="120" w:after="120"/>
        <w:jc w:val="both"/>
      </w:pPr>
    </w:p>
    <w:p w14:paraId="3719B0DC" w14:textId="75FB8E5D" w:rsidR="0069201E" w:rsidRPr="00A1090C" w:rsidRDefault="003C7F90" w:rsidP="0069201E">
      <w:pPr>
        <w:widowControl w:val="0"/>
        <w:autoSpaceDE w:val="0"/>
        <w:autoSpaceDN w:val="0"/>
        <w:adjustRightInd w:val="0"/>
      </w:pPr>
      <w:r>
        <w:rPr>
          <w:b/>
          <w:bCs/>
        </w:rPr>
        <w:t>8</w:t>
      </w:r>
      <w:r w:rsidR="0069201E" w:rsidRPr="00A1090C">
        <w:rPr>
          <w:b/>
          <w:bCs/>
        </w:rPr>
        <w:t>.2.  Postupak ocjene prijava koje su zadovoljile propisane uvjete Javnog poziva</w:t>
      </w:r>
    </w:p>
    <w:p w14:paraId="5306FAF7" w14:textId="1BE28FF3" w:rsidR="0069201E" w:rsidRPr="00A1090C" w:rsidRDefault="0069201E" w:rsidP="00531549">
      <w:pPr>
        <w:widowControl w:val="0"/>
        <w:overflowPunct w:val="0"/>
        <w:autoSpaceDE w:val="0"/>
        <w:autoSpaceDN w:val="0"/>
        <w:adjustRightInd w:val="0"/>
        <w:spacing w:after="120"/>
        <w:ind w:right="23"/>
        <w:jc w:val="both"/>
      </w:pPr>
    </w:p>
    <w:p w14:paraId="4DD6C573" w14:textId="16D58984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right="23" w:firstLine="720"/>
        <w:jc w:val="both"/>
      </w:pPr>
      <w:r w:rsidRPr="00A1090C">
        <w:t xml:space="preserve">Povjerenstvo za </w:t>
      </w:r>
      <w:r w:rsidR="00531549">
        <w:t xml:space="preserve">vrednovanje i </w:t>
      </w:r>
      <w:r w:rsidRPr="00A1090C">
        <w:t xml:space="preserve">ocjenjivanje zaprimljenih prijava daje ocjenu kvalitete  </w:t>
      </w:r>
      <w:r w:rsidR="000B1BF0">
        <w:t>programa/</w:t>
      </w:r>
      <w:r w:rsidRPr="00A1090C">
        <w:t xml:space="preserve">projekta te prijedlog za financijsku potporu putem Obrasca za procjenu kvalitete/vrijednosti  </w:t>
      </w:r>
      <w:r w:rsidR="000B1BF0">
        <w:t>programa/</w:t>
      </w:r>
      <w:r w:rsidRPr="00A1090C">
        <w:t>projekta</w:t>
      </w:r>
      <w:r w:rsidR="008461FE">
        <w:t xml:space="preserve"> koji je </w:t>
      </w:r>
      <w:r w:rsidR="00EF57FF">
        <w:t>sastavni dio Uputa za prijavitelje.</w:t>
      </w:r>
    </w:p>
    <w:p w14:paraId="43619FF3" w14:textId="118395BB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line="218" w:lineRule="auto"/>
        <w:ind w:right="20" w:firstLine="720"/>
        <w:jc w:val="both"/>
      </w:pPr>
      <w:r w:rsidRPr="00A1090C">
        <w:t xml:space="preserve">Razmatraju se samo one prijave </w:t>
      </w:r>
      <w:r w:rsidR="000B1BF0">
        <w:t>programa/</w:t>
      </w:r>
      <w:r w:rsidRPr="00A1090C">
        <w:t>projek</w:t>
      </w:r>
      <w:r w:rsidR="00134BAD">
        <w:t>a</w:t>
      </w:r>
      <w:r w:rsidRPr="00A1090C">
        <w:t xml:space="preserve">ta koje su udovoljile propisanim </w:t>
      </w:r>
      <w:r w:rsidRPr="00A1090C">
        <w:lastRenderedPageBreak/>
        <w:t>uvjetima Javnog poziva.</w:t>
      </w:r>
    </w:p>
    <w:p w14:paraId="1341F895" w14:textId="77777777" w:rsidR="0069201E" w:rsidRPr="00A1090C" w:rsidRDefault="0069201E" w:rsidP="0069201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64EA34A8" w14:textId="2959C862" w:rsidR="0069201E" w:rsidRPr="009F46BB" w:rsidRDefault="003C7F90" w:rsidP="006920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F46BB">
        <w:rPr>
          <w:b/>
          <w:bCs/>
          <w:sz w:val="28"/>
          <w:szCs w:val="28"/>
        </w:rPr>
        <w:t>9</w:t>
      </w:r>
      <w:r w:rsidR="0069201E" w:rsidRPr="009F46BB">
        <w:rPr>
          <w:b/>
          <w:bCs/>
          <w:sz w:val="28"/>
          <w:szCs w:val="28"/>
        </w:rPr>
        <w:t>. DONOŠENJE ODLUKE O DODJELI FINANCIJSKIH SREDSTAVA</w:t>
      </w:r>
    </w:p>
    <w:p w14:paraId="07F30AA5" w14:textId="77777777" w:rsidR="0069201E" w:rsidRPr="00A1090C" w:rsidRDefault="0069201E" w:rsidP="0069201E">
      <w:pPr>
        <w:widowControl w:val="0"/>
        <w:autoSpaceDE w:val="0"/>
        <w:autoSpaceDN w:val="0"/>
        <w:adjustRightInd w:val="0"/>
        <w:spacing w:before="120" w:after="120"/>
      </w:pPr>
    </w:p>
    <w:p w14:paraId="11EC07DA" w14:textId="648B36F6" w:rsidR="0069201E" w:rsidRPr="00A1090C" w:rsidRDefault="0069201E" w:rsidP="003C7F90">
      <w:pPr>
        <w:widowControl w:val="0"/>
        <w:overflowPunct w:val="0"/>
        <w:autoSpaceDE w:val="0"/>
        <w:autoSpaceDN w:val="0"/>
        <w:adjustRightInd w:val="0"/>
        <w:spacing w:after="120"/>
        <w:ind w:right="20" w:firstLine="720"/>
        <w:jc w:val="both"/>
      </w:pPr>
      <w:r w:rsidRPr="00A1090C">
        <w:t xml:space="preserve">Odluku o dodjeli financijskih sredstava </w:t>
      </w:r>
      <w:r w:rsidR="000B1BF0">
        <w:t>programima/</w:t>
      </w:r>
      <w:r w:rsidRPr="00A1090C">
        <w:t>projektima u sklopu Javnog poziva, uzimajući u obzir sve činjenice i Prijedlog za financijsku potporu, koji je dalo Povjerenstvo za</w:t>
      </w:r>
      <w:r w:rsidR="00531549">
        <w:t xml:space="preserve"> vrednovanje i</w:t>
      </w:r>
      <w:r w:rsidRPr="00A1090C">
        <w:t xml:space="preserve"> ocjenjivanje zaprimljenih prijava, donosi</w:t>
      </w:r>
      <w:r>
        <w:t xml:space="preserve"> Gradonačelnik grada Orahovice</w:t>
      </w:r>
      <w:r w:rsidRPr="00A1090C">
        <w:t>.</w:t>
      </w:r>
    </w:p>
    <w:p w14:paraId="459BDFEE" w14:textId="70CC19FA" w:rsidR="0069201E" w:rsidRPr="004D5C5A" w:rsidRDefault="0069201E" w:rsidP="00363B05">
      <w:pPr>
        <w:widowControl w:val="0"/>
        <w:overflowPunct w:val="0"/>
        <w:autoSpaceDE w:val="0"/>
        <w:autoSpaceDN w:val="0"/>
        <w:adjustRightInd w:val="0"/>
        <w:spacing w:after="120"/>
        <w:ind w:right="20" w:firstLine="720"/>
        <w:jc w:val="both"/>
      </w:pPr>
      <w:r w:rsidRPr="004D5C5A">
        <w:t>Nakon donošenja Odluke o dodjeli financijskih</w:t>
      </w:r>
      <w:r w:rsidR="00134BAD">
        <w:t xml:space="preserve"> sredstava</w:t>
      </w:r>
      <w:r w:rsidRPr="004D5C5A">
        <w:t xml:space="preserve">, </w:t>
      </w:r>
      <w:r w:rsidR="00531549" w:rsidRPr="004D5C5A">
        <w:t>Grad Orahovica</w:t>
      </w:r>
      <w:r w:rsidRPr="004D5C5A">
        <w:t xml:space="preserve"> će</w:t>
      </w:r>
      <w:r w:rsidR="004B1FF5">
        <w:t xml:space="preserve"> u roku od 8 radnih dana od dana donošenja Odluke</w:t>
      </w:r>
      <w:r w:rsidRPr="004D5C5A">
        <w:t xml:space="preserve"> javno objaviti rezultate Javnog poziva s podacima o udrugam</w:t>
      </w:r>
      <w:r w:rsidR="00134BAD">
        <w:t>a i</w:t>
      </w:r>
      <w:r w:rsidRPr="004D5C5A">
        <w:t xml:space="preserve"> </w:t>
      </w:r>
      <w:r w:rsidR="000B1BF0">
        <w:t>programima/</w:t>
      </w:r>
      <w:r w:rsidRPr="004D5C5A">
        <w:t xml:space="preserve">projektima kojima su odobrena sredstva i iznosima odobrenih sredstava financiranja. </w:t>
      </w:r>
    </w:p>
    <w:p w14:paraId="07EA7C37" w14:textId="63218B0D" w:rsidR="0069201E" w:rsidRPr="004D5C5A" w:rsidRDefault="00531549" w:rsidP="003C7F90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4D5C5A">
        <w:t>Grad Orahovica</w:t>
      </w:r>
      <w:r w:rsidR="0069201E" w:rsidRPr="004D5C5A">
        <w:t xml:space="preserve"> će</w:t>
      </w:r>
      <w:r w:rsidR="004B1FF5">
        <w:t>, također,</w:t>
      </w:r>
      <w:r w:rsidR="0069201E" w:rsidRPr="004D5C5A">
        <w:t xml:space="preserve"> u roku od 8 radnih dana od dana donošenja Odluke o dodjeli financijskih sredstava, </w:t>
      </w:r>
      <w:r w:rsidR="004B1FF5">
        <w:t xml:space="preserve">pisanim </w:t>
      </w:r>
      <w:r w:rsidR="0069201E" w:rsidRPr="004D5C5A">
        <w:t xml:space="preserve">putem obavijestiti udruge čiji </w:t>
      </w:r>
      <w:r w:rsidR="000B1BF0">
        <w:t>programi/</w:t>
      </w:r>
      <w:r w:rsidR="0069201E" w:rsidRPr="004D5C5A">
        <w:t>projekti nisu prihvaćeni za financiranje</w:t>
      </w:r>
      <w:r w:rsidR="00CD37AF">
        <w:t>,</w:t>
      </w:r>
      <w:r w:rsidR="0069201E" w:rsidRPr="004D5C5A">
        <w:t xml:space="preserve"> o razlozima nefinanciranja njihovog </w:t>
      </w:r>
      <w:r w:rsidR="000B1BF0">
        <w:t>programa/</w:t>
      </w:r>
      <w:r w:rsidR="0069201E" w:rsidRPr="004D5C5A">
        <w:t>projekta, uz navođenje ostvarenog broja bodova po pojedinim kategorijama ocjenjivanja i obrazloženja iz opisnog dijela ocjene ocjenjivanog  projekta.</w:t>
      </w:r>
    </w:p>
    <w:p w14:paraId="49ABF9C9" w14:textId="77777777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before="120" w:after="120"/>
        <w:ind w:right="23"/>
        <w:jc w:val="both"/>
      </w:pPr>
    </w:p>
    <w:p w14:paraId="659A6983" w14:textId="6D107E63" w:rsidR="0069201E" w:rsidRPr="00A1090C" w:rsidRDefault="003C7F90" w:rsidP="0069201E">
      <w:pPr>
        <w:widowControl w:val="0"/>
        <w:overflowPunct w:val="0"/>
        <w:autoSpaceDE w:val="0"/>
        <w:autoSpaceDN w:val="0"/>
        <w:adjustRightInd w:val="0"/>
        <w:spacing w:after="120"/>
        <w:ind w:right="20"/>
        <w:jc w:val="both"/>
        <w:rPr>
          <w:b/>
        </w:rPr>
      </w:pPr>
      <w:r>
        <w:rPr>
          <w:b/>
        </w:rPr>
        <w:t>9</w:t>
      </w:r>
      <w:r w:rsidR="0069201E" w:rsidRPr="00A1090C">
        <w:rPr>
          <w:b/>
        </w:rPr>
        <w:t>.1.  Podnošenje prigovora</w:t>
      </w:r>
      <w:r w:rsidR="008A6A3D">
        <w:rPr>
          <w:b/>
        </w:rPr>
        <w:t xml:space="preserve"> na Odluku o dodjeli financijskih sredstava</w:t>
      </w:r>
    </w:p>
    <w:p w14:paraId="6FCEAA18" w14:textId="675D39C9" w:rsidR="0069201E" w:rsidRDefault="0069201E" w:rsidP="0069201E">
      <w:pPr>
        <w:widowControl w:val="0"/>
        <w:overflowPunct w:val="0"/>
        <w:autoSpaceDE w:val="0"/>
        <w:autoSpaceDN w:val="0"/>
        <w:adjustRightInd w:val="0"/>
        <w:spacing w:line="348" w:lineRule="atLeast"/>
        <w:ind w:right="23"/>
        <w:jc w:val="both"/>
      </w:pPr>
    </w:p>
    <w:p w14:paraId="7E7EC8E7" w14:textId="4C76869C" w:rsidR="00127449" w:rsidRPr="00A1090C" w:rsidRDefault="00127449" w:rsidP="00127449">
      <w:pPr>
        <w:widowControl w:val="0"/>
        <w:overflowPunct w:val="0"/>
        <w:autoSpaceDE w:val="0"/>
        <w:autoSpaceDN w:val="0"/>
        <w:adjustRightInd w:val="0"/>
        <w:ind w:right="23"/>
        <w:jc w:val="both"/>
      </w:pPr>
      <w:r>
        <w:tab/>
        <w:t xml:space="preserve">Prijavitelji koji </w:t>
      </w:r>
      <w:r w:rsidRPr="00127449">
        <w:rPr>
          <w:b/>
          <w:bCs/>
        </w:rPr>
        <w:t>nisu udovoljili uvjetima Javnog poziva</w:t>
      </w:r>
      <w:r>
        <w:t xml:space="preserve"> mogu podnijeti </w:t>
      </w:r>
      <w:r w:rsidRPr="00127449">
        <w:t>prigovor</w:t>
      </w:r>
      <w:r>
        <w:t xml:space="preserve"> na natječajni postupak  na način i u rokovima kako je opisano u točki 8.1. ovih Uputa.</w:t>
      </w:r>
    </w:p>
    <w:p w14:paraId="5F32B51C" w14:textId="77777777" w:rsidR="00127449" w:rsidRDefault="00127449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</w:p>
    <w:p w14:paraId="66603CF3" w14:textId="70EF2EB2" w:rsidR="0069201E" w:rsidRPr="004D5C5A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4D5C5A">
        <w:t>Prijaviteljima kojima nisu odobrena financijska sredstva može se, na njihov pisani zahtjev, u roku od 8 dana od dana primitka pisane obavijesti o rezultatima Javnog poziva</w:t>
      </w:r>
      <w:r w:rsidR="004D5C5A">
        <w:t>,</w:t>
      </w:r>
      <w:r w:rsidRPr="004D5C5A">
        <w:t xml:space="preserve"> omogućiti uvid u ocjenu njihovog</w:t>
      </w:r>
      <w:r w:rsidR="00FC28A8">
        <w:t xml:space="preserve"> </w:t>
      </w:r>
      <w:r w:rsidR="000B1BF0">
        <w:t>programa/</w:t>
      </w:r>
      <w:r w:rsidRPr="004D5C5A">
        <w:t xml:space="preserve">projekta uz pravo </w:t>
      </w:r>
      <w:r w:rsidR="00531549" w:rsidRPr="004D5C5A">
        <w:t>Grada Orahovice</w:t>
      </w:r>
      <w:r w:rsidRPr="004D5C5A">
        <w:t xml:space="preserve"> da zaštiti tajnost podataka o osobama koje su ocjenjivale </w:t>
      </w:r>
      <w:r w:rsidR="000B1BF0">
        <w:t>program/</w:t>
      </w:r>
      <w:r w:rsidRPr="004D5C5A">
        <w:t>projekt.</w:t>
      </w:r>
    </w:p>
    <w:p w14:paraId="150F1537" w14:textId="4A5FB980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A1090C">
        <w:t xml:space="preserve">Prijavitelji nemaju pravo uvida u prijave drugih prijavitelja i ocjene njihovih </w:t>
      </w:r>
      <w:r w:rsidR="000B1BF0">
        <w:t>programskih/</w:t>
      </w:r>
      <w:r w:rsidRPr="00A1090C">
        <w:t xml:space="preserve">projektnih prijava obzirom da se radi o dokumentima koji su u fazi prijave isključivo vlasništvo prijavitelja. Projektni prijedlozi, prije potpisivanja Ugovora o financiranju, ne mogu se smatrati informacijom koju posjeduje </w:t>
      </w:r>
      <w:r w:rsidR="00531549">
        <w:t xml:space="preserve">Grad Orahovica </w:t>
      </w:r>
      <w:r w:rsidRPr="00A1090C">
        <w:t>u smislu Zakona o pravu na pristup informacijama.</w:t>
      </w:r>
    </w:p>
    <w:p w14:paraId="5F48EE80" w14:textId="2B7DB9D6" w:rsidR="004D5C5A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A1090C">
        <w:t xml:space="preserve">Prijavitelji imaju pravo na </w:t>
      </w:r>
      <w:r w:rsidRPr="00A1090C">
        <w:rPr>
          <w:bCs/>
        </w:rPr>
        <w:t>prigovor</w:t>
      </w:r>
      <w:r w:rsidRPr="00A1090C">
        <w:t xml:space="preserve"> na natječajni postupak. </w:t>
      </w:r>
      <w:r w:rsidRPr="004D5C5A">
        <w:rPr>
          <w:b/>
          <w:bCs/>
        </w:rPr>
        <w:t xml:space="preserve">Prigovor se ne može podnijeti na Odluku o </w:t>
      </w:r>
      <w:r w:rsidR="000F1F6E">
        <w:rPr>
          <w:b/>
          <w:bCs/>
        </w:rPr>
        <w:t>dodjeli financijskih sredstava</w:t>
      </w:r>
      <w:r w:rsidRPr="004D5C5A">
        <w:rPr>
          <w:b/>
          <w:bCs/>
        </w:rPr>
        <w:t xml:space="preserve"> ili visini dodijeljenih sredstava.</w:t>
      </w:r>
      <w:r w:rsidRPr="00A1090C">
        <w:t xml:space="preserve"> </w:t>
      </w:r>
    </w:p>
    <w:p w14:paraId="64A47AFE" w14:textId="0BF29246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A1090C">
        <w:t xml:space="preserve">Postupak dodjele financijskih sredstava udrugama je akt poslovanja i ne vodi se kao upravni postupak te se na postupak prigovora ne primjenjuju odredbe o žalbi kao pravnom lijeku u upravnom postupku. Odluka kojom je odlučeno o prigovoru je konačna. </w:t>
      </w:r>
    </w:p>
    <w:p w14:paraId="150F4A0D" w14:textId="77777777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before="120" w:after="120"/>
        <w:jc w:val="both"/>
      </w:pPr>
    </w:p>
    <w:p w14:paraId="06989E28" w14:textId="072A1296" w:rsidR="0069201E" w:rsidRPr="00A1090C" w:rsidRDefault="00D3429D" w:rsidP="0069201E">
      <w:pPr>
        <w:widowControl w:val="0"/>
        <w:overflowPunct w:val="0"/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</w:rPr>
        <w:t>9</w:t>
      </w:r>
      <w:r w:rsidR="0069201E" w:rsidRPr="00A1090C">
        <w:rPr>
          <w:b/>
        </w:rPr>
        <w:t>.2.  Ugovaranje i isplata odobrenih sredstava</w:t>
      </w:r>
    </w:p>
    <w:p w14:paraId="27F8184F" w14:textId="77777777" w:rsidR="0069201E" w:rsidRPr="00A1090C" w:rsidRDefault="0069201E" w:rsidP="0069201E">
      <w:pPr>
        <w:widowControl w:val="0"/>
        <w:overflowPunct w:val="0"/>
        <w:autoSpaceDE w:val="0"/>
        <w:autoSpaceDN w:val="0"/>
        <w:adjustRightInd w:val="0"/>
        <w:spacing w:before="120" w:after="120"/>
        <w:ind w:firstLine="720"/>
        <w:jc w:val="both"/>
      </w:pPr>
    </w:p>
    <w:p w14:paraId="73C955E1" w14:textId="41634CC6" w:rsidR="0069201E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A1090C">
        <w:t xml:space="preserve">Prije konačnog potpisivanja Ugovora o financiranju s prijaviteljem, kojim će se regulirati prava i obveze potpisnika, </w:t>
      </w:r>
      <w:r w:rsidR="00531549">
        <w:t>Grad Orahovica</w:t>
      </w:r>
      <w:r w:rsidRPr="00A1090C">
        <w:t xml:space="preserve"> može tražiti reviziju Obrasca proračuna kako bi procijenjeni troškovi odgovarali realnim troškovima u odnosu na predložene aktivnosti.</w:t>
      </w:r>
    </w:p>
    <w:p w14:paraId="19851569" w14:textId="634F3241" w:rsidR="00D821D6" w:rsidRPr="00A1090C" w:rsidRDefault="00D821D6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>
        <w:lastRenderedPageBreak/>
        <w:t xml:space="preserve">Rok za potpisivanje Ugovora o financiranju </w:t>
      </w:r>
      <w:r w:rsidR="00FC28A8">
        <w:t>projekata</w:t>
      </w:r>
      <w:r>
        <w:t xml:space="preserve"> je najkasnije 15 dana od dana donošenja Odluke o </w:t>
      </w:r>
      <w:r w:rsidR="00AC798D">
        <w:t>financiranju.</w:t>
      </w:r>
    </w:p>
    <w:p w14:paraId="0DF08803" w14:textId="1998F82E" w:rsidR="0069201E" w:rsidRPr="00A1090C" w:rsidRDefault="00531549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>
        <w:t>Grad Orahovica</w:t>
      </w:r>
      <w:r w:rsidR="0069201E" w:rsidRPr="00A1090C">
        <w:t xml:space="preserve"> će odobrena sredstva za financiranje </w:t>
      </w:r>
      <w:r w:rsidR="00FC28A8">
        <w:t>pro</w:t>
      </w:r>
      <w:r w:rsidR="000B1BF0">
        <w:t>grama</w:t>
      </w:r>
      <w:r w:rsidR="00FC28A8">
        <w:t>/</w:t>
      </w:r>
      <w:r w:rsidR="0069201E" w:rsidRPr="00A1090C">
        <w:t xml:space="preserve">projekata udruga dodijeljenih po ovom Javnom pozivu doznačavati udrugama </w:t>
      </w:r>
      <w:r w:rsidR="0069201E" w:rsidRPr="00FC28A8">
        <w:rPr>
          <w:b/>
          <w:bCs/>
        </w:rPr>
        <w:t>temeljem njihovih pisanih zahtjeva</w:t>
      </w:r>
      <w:r w:rsidR="0069201E" w:rsidRPr="00FC28A8">
        <w:t>,</w:t>
      </w:r>
      <w:r w:rsidR="0069201E" w:rsidRPr="00A1090C">
        <w:t xml:space="preserve"> a sukladno dinamici provedbe </w:t>
      </w:r>
      <w:r w:rsidR="000B1BF0">
        <w:t>programa/</w:t>
      </w:r>
      <w:r w:rsidR="0069201E" w:rsidRPr="00A1090C">
        <w:t xml:space="preserve">projekata udruga i ovisno o dinamici ostvarenja Proračuna </w:t>
      </w:r>
      <w:r>
        <w:t>Grada Orahovice</w:t>
      </w:r>
      <w:r w:rsidR="0069201E" w:rsidRPr="00A1090C">
        <w:t>.</w:t>
      </w:r>
    </w:p>
    <w:p w14:paraId="5F9E8486" w14:textId="0982BAEE" w:rsidR="0069201E" w:rsidRPr="004D5C5A" w:rsidRDefault="0069201E" w:rsidP="0069201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4D5C5A">
        <w:t xml:space="preserve">Izmjene ugovornih obveza i eventualne zahtjeve za prenamjenu odobrenih sredstava korisnik može zatražiti najkasnije do </w:t>
      </w:r>
      <w:r w:rsidR="00CD37AF">
        <w:t>29</w:t>
      </w:r>
      <w:r w:rsidRPr="004D5C5A">
        <w:t>. studenog</w:t>
      </w:r>
      <w:r w:rsidR="00CD37AF">
        <w:t>a</w:t>
      </w:r>
      <w:r w:rsidRPr="004D5C5A">
        <w:t xml:space="preserve"> 202</w:t>
      </w:r>
      <w:r w:rsidR="009940A1">
        <w:t>4</w:t>
      </w:r>
      <w:r w:rsidRPr="004D5C5A">
        <w:t>. godine, a krajnji rok za dostavu zahtjeva za isplatu sredstava je 15. prosinac 202</w:t>
      </w:r>
      <w:r w:rsidR="009940A1">
        <w:t>4</w:t>
      </w:r>
      <w:r w:rsidRPr="004D5C5A">
        <w:t>. godine.</w:t>
      </w:r>
    </w:p>
    <w:p w14:paraId="2C2176F5" w14:textId="77777777" w:rsidR="0099178D" w:rsidRPr="0099178D" w:rsidRDefault="0099178D" w:rsidP="0099178D">
      <w:pPr>
        <w:widowControl w:val="0"/>
        <w:autoSpaceDE w:val="0"/>
        <w:autoSpaceDN w:val="0"/>
        <w:adjustRightInd w:val="0"/>
        <w:spacing w:before="120" w:after="120"/>
        <w:jc w:val="both"/>
        <w:rPr>
          <w:bCs/>
        </w:rPr>
      </w:pPr>
    </w:p>
    <w:p w14:paraId="1ADD6EFF" w14:textId="4CDE00E6" w:rsidR="0099178D" w:rsidRPr="009F46BB" w:rsidRDefault="0099178D" w:rsidP="009917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F46BB">
        <w:rPr>
          <w:b/>
          <w:bCs/>
          <w:sz w:val="28"/>
          <w:szCs w:val="28"/>
        </w:rPr>
        <w:t>10. INDIKATIVNI KALENDAR NATJEČAJNOG POSTUPKA</w:t>
      </w:r>
    </w:p>
    <w:p w14:paraId="3BF7E5E2" w14:textId="77777777" w:rsidR="0099178D" w:rsidRPr="0099178D" w:rsidRDefault="0099178D" w:rsidP="0099178D">
      <w:pPr>
        <w:widowControl w:val="0"/>
        <w:autoSpaceDE w:val="0"/>
        <w:autoSpaceDN w:val="0"/>
        <w:adjustRightInd w:val="0"/>
        <w:spacing w:before="120" w:after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701"/>
      </w:tblGrid>
      <w:tr w:rsidR="0099178D" w:rsidRPr="0099178D" w14:paraId="3AF663C8" w14:textId="77777777" w:rsidTr="00E572D0">
        <w:trPr>
          <w:trHeight w:hRule="exact" w:val="397"/>
        </w:trPr>
        <w:tc>
          <w:tcPr>
            <w:tcW w:w="7938" w:type="dxa"/>
            <w:shd w:val="clear" w:color="auto" w:fill="F2F2F2"/>
            <w:vAlign w:val="center"/>
          </w:tcPr>
          <w:p w14:paraId="303AE040" w14:textId="77777777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178D">
              <w:rPr>
                <w:b/>
              </w:rPr>
              <w:t>Faze natječajnog postupka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5DB9C639" w14:textId="77777777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178D">
              <w:rPr>
                <w:b/>
              </w:rPr>
              <w:t>Datum</w:t>
            </w:r>
          </w:p>
        </w:tc>
      </w:tr>
      <w:tr w:rsidR="0099178D" w:rsidRPr="0099178D" w14:paraId="7D6E46F8" w14:textId="77777777" w:rsidTr="00E572D0">
        <w:trPr>
          <w:trHeight w:hRule="exact" w:val="397"/>
        </w:trPr>
        <w:tc>
          <w:tcPr>
            <w:tcW w:w="7938" w:type="dxa"/>
            <w:shd w:val="clear" w:color="auto" w:fill="auto"/>
            <w:vAlign w:val="center"/>
          </w:tcPr>
          <w:p w14:paraId="195EB8CA" w14:textId="77777777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</w:pPr>
            <w:r w:rsidRPr="0099178D">
              <w:t>Objava Javnog poziva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E3DBA5" w14:textId="26709266" w:rsidR="0099178D" w:rsidRPr="00BE0A3B" w:rsidRDefault="00031D83" w:rsidP="009917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05</w:t>
            </w:r>
            <w:r w:rsidR="0099178D" w:rsidRPr="00BE0A3B">
              <w:t>.0</w:t>
            </w:r>
            <w:r>
              <w:t>2</w:t>
            </w:r>
            <w:r w:rsidR="0099178D" w:rsidRPr="00BE0A3B">
              <w:t>.202</w:t>
            </w:r>
            <w:r w:rsidR="00BE0A3B" w:rsidRPr="00BE0A3B">
              <w:t>3</w:t>
            </w:r>
            <w:r w:rsidR="0099178D" w:rsidRPr="00BE0A3B">
              <w:t>.</w:t>
            </w:r>
          </w:p>
        </w:tc>
      </w:tr>
      <w:tr w:rsidR="0099178D" w:rsidRPr="0099178D" w14:paraId="43F9ED18" w14:textId="77777777" w:rsidTr="00E572D0">
        <w:trPr>
          <w:trHeight w:hRule="exact" w:val="623"/>
        </w:trPr>
        <w:tc>
          <w:tcPr>
            <w:tcW w:w="7938" w:type="dxa"/>
            <w:shd w:val="clear" w:color="auto" w:fill="auto"/>
            <w:vAlign w:val="center"/>
          </w:tcPr>
          <w:p w14:paraId="0AA585DE" w14:textId="4D40E581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</w:pPr>
            <w:r w:rsidRPr="0099178D">
              <w:t>Rok za slanje prijava</w:t>
            </w:r>
            <w:r w:rsidR="00507EB1"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565B51" w14:textId="4E15C90D" w:rsidR="0099178D" w:rsidRPr="00BE0A3B" w:rsidRDefault="00810961" w:rsidP="009917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31D83">
              <w:t>6</w:t>
            </w:r>
            <w:r w:rsidR="0099178D" w:rsidRPr="00BE0A3B">
              <w:t>.0</w:t>
            </w:r>
            <w:r w:rsidR="00031D83">
              <w:t>3</w:t>
            </w:r>
            <w:r w:rsidR="0099178D" w:rsidRPr="00BE0A3B">
              <w:t>.202</w:t>
            </w:r>
            <w:r w:rsidR="00BE0A3B" w:rsidRPr="00BE0A3B">
              <w:t>3</w:t>
            </w:r>
            <w:r w:rsidR="0099178D" w:rsidRPr="00BE0A3B">
              <w:t xml:space="preserve">. </w:t>
            </w:r>
          </w:p>
        </w:tc>
      </w:tr>
      <w:tr w:rsidR="0099178D" w:rsidRPr="0099178D" w14:paraId="73AE4493" w14:textId="77777777" w:rsidTr="00E572D0">
        <w:trPr>
          <w:trHeight w:hRule="exact" w:val="397"/>
        </w:trPr>
        <w:tc>
          <w:tcPr>
            <w:tcW w:w="7938" w:type="dxa"/>
            <w:shd w:val="clear" w:color="auto" w:fill="auto"/>
            <w:vAlign w:val="center"/>
          </w:tcPr>
          <w:p w14:paraId="6609942C" w14:textId="28EACB7A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</w:pPr>
            <w:r w:rsidRPr="0099178D">
              <w:t>Rok za slanje pitanja vezanih uz Javni poziv</w:t>
            </w:r>
            <w:r w:rsidR="00507EB1"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864FC0" w14:textId="5416F05E" w:rsidR="0099178D" w:rsidRPr="00BE0A3B" w:rsidRDefault="00B23945" w:rsidP="0099178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E0A3B">
              <w:t>2</w:t>
            </w:r>
            <w:r w:rsidR="00031D83">
              <w:t>0</w:t>
            </w:r>
            <w:r w:rsidR="0099178D" w:rsidRPr="00BE0A3B">
              <w:t>.0</w:t>
            </w:r>
            <w:r w:rsidR="00031D83">
              <w:t>2</w:t>
            </w:r>
            <w:r w:rsidR="0099178D" w:rsidRPr="00BE0A3B">
              <w:t>.202</w:t>
            </w:r>
            <w:r w:rsidR="00BE0A3B" w:rsidRPr="00BE0A3B">
              <w:t>3</w:t>
            </w:r>
            <w:r w:rsidR="0099178D" w:rsidRPr="00BE0A3B">
              <w:t>.</w:t>
            </w:r>
          </w:p>
        </w:tc>
      </w:tr>
      <w:tr w:rsidR="0099178D" w:rsidRPr="0099178D" w14:paraId="06D41A95" w14:textId="77777777" w:rsidTr="00E572D0">
        <w:trPr>
          <w:trHeight w:hRule="exact" w:val="397"/>
        </w:trPr>
        <w:tc>
          <w:tcPr>
            <w:tcW w:w="7938" w:type="dxa"/>
            <w:shd w:val="clear" w:color="auto" w:fill="auto"/>
            <w:vAlign w:val="center"/>
          </w:tcPr>
          <w:p w14:paraId="7F89B4B5" w14:textId="00BAFE2D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</w:pPr>
            <w:r w:rsidRPr="0099178D">
              <w:t>Rok za upućivanje odgovora na pitanja vezana uz Javni poziv</w:t>
            </w:r>
            <w:r w:rsidR="00507EB1"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E686F4" w14:textId="348D1F32" w:rsidR="0099178D" w:rsidRPr="00BE0A3B" w:rsidRDefault="00B23945" w:rsidP="0099178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E0A3B">
              <w:t>0</w:t>
            </w:r>
            <w:r w:rsidR="00031D83">
              <w:t>1</w:t>
            </w:r>
            <w:r w:rsidR="0099178D" w:rsidRPr="00BE0A3B">
              <w:t>.0</w:t>
            </w:r>
            <w:r w:rsidR="00031D83">
              <w:t>3</w:t>
            </w:r>
            <w:r w:rsidR="0099178D" w:rsidRPr="00BE0A3B">
              <w:t>.202</w:t>
            </w:r>
            <w:r w:rsidR="00BE0A3B" w:rsidRPr="00BE0A3B">
              <w:t>3</w:t>
            </w:r>
            <w:r w:rsidR="0099178D" w:rsidRPr="00BE0A3B">
              <w:t>.</w:t>
            </w:r>
          </w:p>
        </w:tc>
      </w:tr>
      <w:tr w:rsidR="0099178D" w:rsidRPr="0099178D" w14:paraId="792B93AD" w14:textId="77777777" w:rsidTr="00E572D0">
        <w:trPr>
          <w:trHeight w:hRule="exact" w:val="397"/>
        </w:trPr>
        <w:tc>
          <w:tcPr>
            <w:tcW w:w="7938" w:type="dxa"/>
            <w:shd w:val="clear" w:color="auto" w:fill="auto"/>
            <w:vAlign w:val="center"/>
          </w:tcPr>
          <w:p w14:paraId="120C74BD" w14:textId="20B5B008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</w:pPr>
            <w:r w:rsidRPr="0099178D">
              <w:t>Rok za provjeru propisanih uvjeta Javnog poziva</w:t>
            </w:r>
            <w:r w:rsidR="00507EB1"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E72964" w14:textId="1EDACF01" w:rsidR="0099178D" w:rsidRPr="00BE0A3B" w:rsidRDefault="00031D83" w:rsidP="009917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  <w:r w:rsidR="0099178D" w:rsidRPr="00BE0A3B">
              <w:t>.0</w:t>
            </w:r>
            <w:r>
              <w:t>3</w:t>
            </w:r>
            <w:r w:rsidR="0099178D" w:rsidRPr="00BE0A3B">
              <w:t>.202</w:t>
            </w:r>
            <w:r w:rsidR="00BE0A3B" w:rsidRPr="00BE0A3B">
              <w:t>3</w:t>
            </w:r>
            <w:r w:rsidR="0099178D" w:rsidRPr="00BE0A3B">
              <w:t>.</w:t>
            </w:r>
          </w:p>
        </w:tc>
      </w:tr>
      <w:tr w:rsidR="0099178D" w:rsidRPr="0099178D" w14:paraId="600BD8E1" w14:textId="77777777" w:rsidTr="00E572D0">
        <w:trPr>
          <w:trHeight w:hRule="exact" w:val="397"/>
        </w:trPr>
        <w:tc>
          <w:tcPr>
            <w:tcW w:w="7938" w:type="dxa"/>
            <w:shd w:val="clear" w:color="auto" w:fill="auto"/>
            <w:vAlign w:val="center"/>
          </w:tcPr>
          <w:p w14:paraId="17CD5674" w14:textId="752EF8C6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</w:pPr>
            <w:r w:rsidRPr="0099178D">
              <w:t>Rok za slanje obavijesti o zadovoljavanju propisanih uvjeta Javnog poziva</w:t>
            </w:r>
            <w:r w:rsidR="00507EB1"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A5B42" w14:textId="4622DB25" w:rsidR="0099178D" w:rsidRPr="00BE0A3B" w:rsidRDefault="00031D83" w:rsidP="009917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</w:t>
            </w:r>
            <w:r w:rsidR="0099178D" w:rsidRPr="00BE0A3B">
              <w:t>.0</w:t>
            </w:r>
            <w:r>
              <w:t>3</w:t>
            </w:r>
            <w:r w:rsidR="0099178D" w:rsidRPr="00BE0A3B">
              <w:t>.202</w:t>
            </w:r>
            <w:r w:rsidR="00BE0A3B" w:rsidRPr="00BE0A3B">
              <w:t>3</w:t>
            </w:r>
            <w:r w:rsidR="0099178D" w:rsidRPr="00BE0A3B">
              <w:t>.</w:t>
            </w:r>
          </w:p>
        </w:tc>
      </w:tr>
      <w:tr w:rsidR="0099178D" w:rsidRPr="0099178D" w14:paraId="1DACF454" w14:textId="77777777" w:rsidTr="00E572D0">
        <w:trPr>
          <w:trHeight w:hRule="exact" w:val="397"/>
        </w:trPr>
        <w:tc>
          <w:tcPr>
            <w:tcW w:w="7938" w:type="dxa"/>
            <w:shd w:val="clear" w:color="auto" w:fill="auto"/>
            <w:vAlign w:val="center"/>
          </w:tcPr>
          <w:p w14:paraId="418C0AC7" w14:textId="77777777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</w:pPr>
            <w:r w:rsidRPr="0099178D">
              <w:t>Rok za procjenu prijava koje su zadovoljile propisane uvjete Javnog poziva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86425F" w14:textId="34CEE126" w:rsidR="0099178D" w:rsidRPr="00BE0A3B" w:rsidRDefault="00810961" w:rsidP="009917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02</w:t>
            </w:r>
            <w:r w:rsidR="0099178D" w:rsidRPr="00BE0A3B">
              <w:t>.0</w:t>
            </w:r>
            <w:r>
              <w:t>4</w:t>
            </w:r>
            <w:r w:rsidR="0099178D" w:rsidRPr="00BE0A3B">
              <w:t>.202</w:t>
            </w:r>
            <w:r w:rsidR="00BE0A3B" w:rsidRPr="00BE0A3B">
              <w:t>3</w:t>
            </w:r>
            <w:r w:rsidR="0099178D" w:rsidRPr="00BE0A3B">
              <w:t>.</w:t>
            </w:r>
          </w:p>
        </w:tc>
      </w:tr>
      <w:tr w:rsidR="0099178D" w:rsidRPr="0099178D" w14:paraId="0005B187" w14:textId="77777777" w:rsidTr="00E572D0">
        <w:trPr>
          <w:trHeight w:hRule="exact" w:val="657"/>
        </w:trPr>
        <w:tc>
          <w:tcPr>
            <w:tcW w:w="7938" w:type="dxa"/>
            <w:shd w:val="clear" w:color="auto" w:fill="auto"/>
            <w:vAlign w:val="center"/>
          </w:tcPr>
          <w:p w14:paraId="0F260EBD" w14:textId="77777777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</w:pPr>
            <w:r w:rsidRPr="0099178D">
              <w:t>Rok za objavu Odluke o dodjeli financijskih sredstava i slanje obavijesti prijaviteljima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10226E" w14:textId="1C580D31" w:rsidR="0099178D" w:rsidRPr="00BE0A3B" w:rsidRDefault="00810961" w:rsidP="009917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  <w:r w:rsidR="0099178D" w:rsidRPr="00BE0A3B">
              <w:t>.0</w:t>
            </w:r>
            <w:r w:rsidR="00CD37AF">
              <w:t>4</w:t>
            </w:r>
            <w:r w:rsidR="0099178D" w:rsidRPr="00BE0A3B">
              <w:t>.202</w:t>
            </w:r>
            <w:r w:rsidR="00BE0A3B" w:rsidRPr="00BE0A3B">
              <w:t>3</w:t>
            </w:r>
            <w:r w:rsidR="0099178D" w:rsidRPr="00BE0A3B">
              <w:t>.</w:t>
            </w:r>
          </w:p>
        </w:tc>
      </w:tr>
      <w:tr w:rsidR="00CD37AF" w:rsidRPr="0099178D" w14:paraId="65203545" w14:textId="77777777" w:rsidTr="00E572D0">
        <w:trPr>
          <w:trHeight w:hRule="exact" w:val="657"/>
        </w:trPr>
        <w:tc>
          <w:tcPr>
            <w:tcW w:w="7938" w:type="dxa"/>
            <w:shd w:val="clear" w:color="auto" w:fill="auto"/>
            <w:vAlign w:val="center"/>
          </w:tcPr>
          <w:p w14:paraId="56F98DED" w14:textId="462B05CA" w:rsidR="00CD37AF" w:rsidRPr="0099178D" w:rsidRDefault="00CD37AF" w:rsidP="0099178D">
            <w:pPr>
              <w:widowControl w:val="0"/>
              <w:autoSpaceDE w:val="0"/>
              <w:autoSpaceDN w:val="0"/>
              <w:adjustRightInd w:val="0"/>
            </w:pPr>
            <w:r>
              <w:t xml:space="preserve">Rok za obavijest Udrugama čiji </w:t>
            </w:r>
            <w:r w:rsidR="000B1BF0">
              <w:t>programi/</w:t>
            </w:r>
            <w:r>
              <w:t xml:space="preserve">projekti nisu </w:t>
            </w:r>
            <w:r w:rsidR="00810961">
              <w:t>prihvaćeni za financiranje, te o razlozima nefinanciranja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C6A121" w14:textId="104AC5E8" w:rsidR="00CD37AF" w:rsidRDefault="00810961" w:rsidP="009917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18.04. 2024</w:t>
            </w:r>
          </w:p>
        </w:tc>
      </w:tr>
      <w:tr w:rsidR="0099178D" w:rsidRPr="0099178D" w14:paraId="15741535" w14:textId="77777777" w:rsidTr="00E572D0">
        <w:trPr>
          <w:trHeight w:hRule="exact" w:val="397"/>
        </w:trPr>
        <w:tc>
          <w:tcPr>
            <w:tcW w:w="7938" w:type="dxa"/>
            <w:shd w:val="clear" w:color="auto" w:fill="auto"/>
            <w:vAlign w:val="center"/>
          </w:tcPr>
          <w:p w14:paraId="75783A2B" w14:textId="77777777" w:rsidR="0099178D" w:rsidRPr="0099178D" w:rsidRDefault="0099178D" w:rsidP="0099178D">
            <w:pPr>
              <w:widowControl w:val="0"/>
              <w:autoSpaceDE w:val="0"/>
              <w:autoSpaceDN w:val="0"/>
              <w:adjustRightInd w:val="0"/>
            </w:pPr>
            <w:r w:rsidRPr="0099178D">
              <w:t xml:space="preserve">Rok za ugovaranje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5C7152" w14:textId="1DCF7B0D" w:rsidR="0099178D" w:rsidRPr="00BE0A3B" w:rsidRDefault="00810961" w:rsidP="00810961">
            <w:pPr>
              <w:widowControl w:val="0"/>
              <w:autoSpaceDE w:val="0"/>
              <w:autoSpaceDN w:val="0"/>
              <w:adjustRightInd w:val="0"/>
            </w:pPr>
            <w:r>
              <w:t xml:space="preserve">   03.05</w:t>
            </w:r>
            <w:r w:rsidR="0099178D" w:rsidRPr="00BE0A3B">
              <w:t>.202</w:t>
            </w:r>
            <w:r>
              <w:t>4</w:t>
            </w:r>
            <w:r w:rsidR="0099178D" w:rsidRPr="00BE0A3B">
              <w:t>.</w:t>
            </w:r>
          </w:p>
        </w:tc>
      </w:tr>
    </w:tbl>
    <w:p w14:paraId="215E517F" w14:textId="77777777" w:rsidR="0099178D" w:rsidRPr="0099178D" w:rsidRDefault="0099178D" w:rsidP="0099178D">
      <w:pPr>
        <w:widowControl w:val="0"/>
        <w:overflowPunct w:val="0"/>
        <w:autoSpaceDE w:val="0"/>
        <w:autoSpaceDN w:val="0"/>
        <w:adjustRightInd w:val="0"/>
        <w:spacing w:before="120" w:after="120"/>
        <w:ind w:right="79"/>
      </w:pPr>
    </w:p>
    <w:p w14:paraId="3A69344D" w14:textId="2BEC3C38" w:rsidR="0099178D" w:rsidRPr="0099178D" w:rsidRDefault="0099178D" w:rsidP="0099178D">
      <w:pPr>
        <w:widowControl w:val="0"/>
        <w:overflowPunct w:val="0"/>
        <w:autoSpaceDE w:val="0"/>
        <w:autoSpaceDN w:val="0"/>
        <w:adjustRightInd w:val="0"/>
        <w:ind w:right="80" w:firstLine="720"/>
        <w:jc w:val="both"/>
      </w:pPr>
      <w:r>
        <w:t>Grad Orahovica</w:t>
      </w:r>
      <w:r w:rsidRPr="0099178D">
        <w:t xml:space="preserve"> ima mogućnost ažuriranja ovog indikativnog kalendara. Obavijest o tome, kao i ažurirana tablica, objavit će se na mrežnoj stranici </w:t>
      </w:r>
      <w:r>
        <w:t>Grada Orahovice</w:t>
      </w:r>
      <w:r w:rsidRPr="0099178D">
        <w:t xml:space="preserve"> (</w:t>
      </w:r>
      <w:hyperlink r:id="rId12" w:history="1">
        <w:r w:rsidRPr="0099178D">
          <w:rPr>
            <w:rStyle w:val="Hiperveza"/>
          </w:rPr>
          <w:t>www.</w:t>
        </w:r>
        <w:r w:rsidRPr="00767C8C">
          <w:rPr>
            <w:rStyle w:val="Hiperveza"/>
          </w:rPr>
          <w:t>orahovica.hr</w:t>
        </w:r>
      </w:hyperlink>
      <w:r w:rsidRPr="0099178D">
        <w:t>).</w:t>
      </w:r>
      <w:r>
        <w:t xml:space="preserve"> </w:t>
      </w:r>
    </w:p>
    <w:p w14:paraId="4F6C1A92" w14:textId="77777777" w:rsidR="00D3429D" w:rsidRDefault="00D3429D" w:rsidP="006624CE">
      <w:pPr>
        <w:widowControl w:val="0"/>
        <w:autoSpaceDE w:val="0"/>
        <w:autoSpaceDN w:val="0"/>
        <w:adjustRightInd w:val="0"/>
        <w:rPr>
          <w:b/>
          <w:bCs/>
        </w:rPr>
      </w:pPr>
    </w:p>
    <w:p w14:paraId="488D837D" w14:textId="22EC9257" w:rsidR="006624CE" w:rsidRPr="009F46BB" w:rsidRDefault="009F46BB" w:rsidP="009F46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F46BB">
        <w:rPr>
          <w:b/>
          <w:bCs/>
          <w:sz w:val="28"/>
          <w:szCs w:val="28"/>
        </w:rPr>
        <w:t>11.  KOME SE OBRATITI UKOLIKO IMATE PITANJA</w:t>
      </w:r>
    </w:p>
    <w:p w14:paraId="77FA1EFC" w14:textId="77777777" w:rsidR="006624CE" w:rsidRPr="006624CE" w:rsidRDefault="006624CE" w:rsidP="006624CE">
      <w:pPr>
        <w:widowControl w:val="0"/>
        <w:autoSpaceDE w:val="0"/>
        <w:autoSpaceDN w:val="0"/>
        <w:adjustRightInd w:val="0"/>
        <w:spacing w:line="360" w:lineRule="auto"/>
      </w:pPr>
    </w:p>
    <w:p w14:paraId="51839BD0" w14:textId="73AC91B7" w:rsidR="006624CE" w:rsidRPr="006624CE" w:rsidRDefault="006624CE" w:rsidP="006624C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6624CE">
        <w:t xml:space="preserve">Sva pitanja vezana uz Javni poziv mogu se postaviti isključivo elektroničkim putem, slanjem upita na sljedeću adresu elektroničke pošte: </w:t>
      </w:r>
      <w:hyperlink r:id="rId13" w:history="1">
        <w:r w:rsidR="003C7F90" w:rsidRPr="004072FD">
          <w:rPr>
            <w:rStyle w:val="Hiperveza"/>
          </w:rPr>
          <w:t>milan.babac@orahovica.hr</w:t>
        </w:r>
      </w:hyperlink>
      <w:r w:rsidR="003C7F90">
        <w:t xml:space="preserve"> </w:t>
      </w:r>
    </w:p>
    <w:p w14:paraId="40FD548D" w14:textId="77777777" w:rsidR="006624CE" w:rsidRPr="006624CE" w:rsidRDefault="006624CE" w:rsidP="006624CE">
      <w:pPr>
        <w:widowControl w:val="0"/>
        <w:overflowPunct w:val="0"/>
        <w:autoSpaceDE w:val="0"/>
        <w:autoSpaceDN w:val="0"/>
        <w:adjustRightInd w:val="0"/>
        <w:spacing w:after="120"/>
        <w:ind w:firstLine="720"/>
        <w:jc w:val="both"/>
      </w:pPr>
      <w:r w:rsidRPr="006624CE">
        <w:t>Odgovori na pojedine upite u najkraćem mogućem roku poslat će se izravno na adrese onih koji su pitanja postavili.</w:t>
      </w:r>
    </w:p>
    <w:p w14:paraId="47294261" w14:textId="506ACF83" w:rsidR="00F13BA7" w:rsidRPr="00033379" w:rsidRDefault="006624CE" w:rsidP="00033379">
      <w:pPr>
        <w:widowControl w:val="0"/>
        <w:overflowPunct w:val="0"/>
        <w:autoSpaceDE w:val="0"/>
        <w:autoSpaceDN w:val="0"/>
        <w:adjustRightInd w:val="0"/>
        <w:spacing w:line="225" w:lineRule="auto"/>
        <w:ind w:firstLine="720"/>
        <w:jc w:val="both"/>
      </w:pPr>
      <w:r w:rsidRPr="006624CE">
        <w:t>U svrhu osiguranja ravnopravnosti svih potencijalnih prijavitelja, davatelj sredstava ne može davati prethodna mišljenja o prihvatljivosti prijavitelja, aktivnosti ili troškova navedenih u prijavi</w:t>
      </w:r>
      <w:r w:rsidR="00033379">
        <w:t>.</w:t>
      </w:r>
    </w:p>
    <w:p w14:paraId="1C47A64F" w14:textId="77777777" w:rsidR="00785575" w:rsidRDefault="00785575" w:rsidP="006624CE">
      <w:pPr>
        <w:widowControl w:val="0"/>
        <w:overflowPunct w:val="0"/>
        <w:autoSpaceDE w:val="0"/>
        <w:autoSpaceDN w:val="0"/>
        <w:adjustRightInd w:val="0"/>
        <w:spacing w:line="225" w:lineRule="auto"/>
        <w:ind w:firstLine="720"/>
        <w:jc w:val="both"/>
        <w:rPr>
          <w:b/>
          <w:bCs/>
          <w:sz w:val="28"/>
          <w:szCs w:val="28"/>
        </w:rPr>
      </w:pPr>
    </w:p>
    <w:p w14:paraId="0B1DE9F7" w14:textId="77777777" w:rsidR="00785575" w:rsidRDefault="00785575" w:rsidP="006624CE">
      <w:pPr>
        <w:widowControl w:val="0"/>
        <w:overflowPunct w:val="0"/>
        <w:autoSpaceDE w:val="0"/>
        <w:autoSpaceDN w:val="0"/>
        <w:adjustRightInd w:val="0"/>
        <w:spacing w:line="225" w:lineRule="auto"/>
        <w:ind w:firstLine="720"/>
        <w:jc w:val="both"/>
        <w:rPr>
          <w:b/>
          <w:bCs/>
          <w:sz w:val="28"/>
          <w:szCs w:val="28"/>
        </w:rPr>
      </w:pPr>
    </w:p>
    <w:p w14:paraId="0181E971" w14:textId="77777777" w:rsidR="00785575" w:rsidRDefault="00785575" w:rsidP="006624CE">
      <w:pPr>
        <w:widowControl w:val="0"/>
        <w:overflowPunct w:val="0"/>
        <w:autoSpaceDE w:val="0"/>
        <w:autoSpaceDN w:val="0"/>
        <w:adjustRightInd w:val="0"/>
        <w:spacing w:line="225" w:lineRule="auto"/>
        <w:ind w:firstLine="720"/>
        <w:jc w:val="both"/>
        <w:rPr>
          <w:b/>
          <w:bCs/>
          <w:sz w:val="28"/>
          <w:szCs w:val="28"/>
        </w:rPr>
      </w:pPr>
    </w:p>
    <w:p w14:paraId="57AC0EEE" w14:textId="6C45A71F" w:rsidR="00F13BA7" w:rsidRDefault="00FE60CC" w:rsidP="006624CE">
      <w:pPr>
        <w:widowControl w:val="0"/>
        <w:overflowPunct w:val="0"/>
        <w:autoSpaceDE w:val="0"/>
        <w:autoSpaceDN w:val="0"/>
        <w:adjustRightInd w:val="0"/>
        <w:spacing w:line="225" w:lineRule="auto"/>
        <w:ind w:firstLine="720"/>
        <w:jc w:val="both"/>
        <w:rPr>
          <w:b/>
          <w:bCs/>
          <w:sz w:val="28"/>
          <w:szCs w:val="28"/>
        </w:rPr>
      </w:pPr>
      <w:r w:rsidRPr="00FE60CC">
        <w:rPr>
          <w:b/>
          <w:bCs/>
          <w:sz w:val="28"/>
          <w:szCs w:val="28"/>
        </w:rPr>
        <w:t xml:space="preserve">  </w:t>
      </w:r>
    </w:p>
    <w:p w14:paraId="06D36934" w14:textId="603B1EFA" w:rsidR="00FE60CC" w:rsidRDefault="00F13BA7" w:rsidP="006624CE">
      <w:pPr>
        <w:widowControl w:val="0"/>
        <w:overflowPunct w:val="0"/>
        <w:autoSpaceDE w:val="0"/>
        <w:autoSpaceDN w:val="0"/>
        <w:adjustRightInd w:val="0"/>
        <w:spacing w:line="225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FE60CC" w:rsidRPr="00FE60CC">
        <w:rPr>
          <w:b/>
          <w:bCs/>
          <w:sz w:val="28"/>
          <w:szCs w:val="28"/>
        </w:rPr>
        <w:t xml:space="preserve"> 12.  KRITERIJI ZA VREDNOVANJE </w:t>
      </w:r>
      <w:r w:rsidR="000B1BF0">
        <w:rPr>
          <w:b/>
          <w:bCs/>
          <w:sz w:val="28"/>
          <w:szCs w:val="28"/>
        </w:rPr>
        <w:t>PROGRAMA/</w:t>
      </w:r>
      <w:r w:rsidR="00FE60CC" w:rsidRPr="00FE60CC">
        <w:rPr>
          <w:b/>
          <w:bCs/>
          <w:sz w:val="28"/>
          <w:szCs w:val="28"/>
        </w:rPr>
        <w:t>PROJEKTA</w:t>
      </w:r>
    </w:p>
    <w:p w14:paraId="402D7AF5" w14:textId="77777777" w:rsidR="00FE60CC" w:rsidRDefault="00FE60CC" w:rsidP="006624CE">
      <w:pPr>
        <w:widowControl w:val="0"/>
        <w:overflowPunct w:val="0"/>
        <w:autoSpaceDE w:val="0"/>
        <w:autoSpaceDN w:val="0"/>
        <w:adjustRightInd w:val="0"/>
        <w:spacing w:line="225" w:lineRule="auto"/>
        <w:ind w:firstLine="720"/>
        <w:jc w:val="both"/>
        <w:rPr>
          <w:b/>
          <w:bCs/>
          <w:sz w:val="28"/>
          <w:szCs w:val="28"/>
        </w:rPr>
      </w:pPr>
    </w:p>
    <w:p w14:paraId="53E52F2F" w14:textId="77777777" w:rsidR="00FE60CC" w:rsidRDefault="00FE60CC" w:rsidP="006624CE">
      <w:pPr>
        <w:widowControl w:val="0"/>
        <w:overflowPunct w:val="0"/>
        <w:autoSpaceDE w:val="0"/>
        <w:autoSpaceDN w:val="0"/>
        <w:adjustRightInd w:val="0"/>
        <w:spacing w:line="225" w:lineRule="auto"/>
        <w:ind w:firstLine="720"/>
        <w:jc w:val="both"/>
        <w:rPr>
          <w:b/>
          <w:bCs/>
          <w:sz w:val="28"/>
          <w:szCs w:val="28"/>
        </w:rPr>
      </w:pPr>
    </w:p>
    <w:p w14:paraId="268F25EE" w14:textId="77777777" w:rsidR="00F13BA7" w:rsidRDefault="00F13BA7" w:rsidP="00F13BA7">
      <w:pPr>
        <w:spacing w:before="100" w:after="200" w:line="276" w:lineRule="auto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</w:p>
    <w:p w14:paraId="17BAF23A" w14:textId="77777777" w:rsidR="00F13BA7" w:rsidRPr="00F13BA7" w:rsidRDefault="00F13BA7" w:rsidP="00F13BA7">
      <w:pPr>
        <w:spacing w:before="100" w:after="200" w:line="276" w:lineRule="auto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</w:p>
    <w:p w14:paraId="5CAED142" w14:textId="77777777" w:rsidR="00F13BA7" w:rsidRPr="00F13BA7" w:rsidRDefault="00F13BA7" w:rsidP="00F13BA7">
      <w:pPr>
        <w:shd w:val="clear" w:color="auto" w:fill="F4B083" w:themeFill="accent2" w:themeFillTint="99"/>
        <w:spacing w:before="100" w:after="200" w:line="276" w:lineRule="auto"/>
        <w:jc w:val="center"/>
        <w:rPr>
          <w:rFonts w:eastAsiaTheme="minorEastAsia"/>
          <w:lang w:eastAsia="en-US"/>
        </w:rPr>
      </w:pPr>
      <w:r w:rsidRPr="00F13BA7">
        <w:rPr>
          <w:rFonts w:eastAsiaTheme="minorEastAsia"/>
          <w:b/>
          <w:sz w:val="36"/>
          <w:szCs w:val="36"/>
          <w:lang w:eastAsia="en-US"/>
        </w:rPr>
        <w:t xml:space="preserve">KRITERIJI </w:t>
      </w:r>
      <w:r w:rsidRPr="00F13BA7">
        <w:rPr>
          <w:rFonts w:eastAsiaTheme="minorEastAsia"/>
          <w:lang w:eastAsia="en-US"/>
        </w:rPr>
        <w:t xml:space="preserve">  </w:t>
      </w:r>
    </w:p>
    <w:p w14:paraId="399EBADA" w14:textId="690C3352" w:rsidR="00F13BA7" w:rsidRPr="00F13BA7" w:rsidRDefault="00F13BA7" w:rsidP="00F13BA7">
      <w:pPr>
        <w:shd w:val="clear" w:color="auto" w:fill="F4B083" w:themeFill="accent2" w:themeFillTint="99"/>
        <w:spacing w:before="100" w:after="200" w:line="276" w:lineRule="auto"/>
        <w:jc w:val="center"/>
        <w:rPr>
          <w:rFonts w:eastAsiaTheme="minorEastAsia"/>
          <w:b/>
          <w:lang w:eastAsia="en-US"/>
        </w:rPr>
      </w:pPr>
      <w:r w:rsidRPr="00F13BA7">
        <w:rPr>
          <w:rFonts w:eastAsiaTheme="minorEastAsia"/>
          <w:lang w:eastAsia="en-US"/>
        </w:rPr>
        <w:t xml:space="preserve">Javni poziv za predlaganje </w:t>
      </w:r>
      <w:r w:rsidR="000B1BF0">
        <w:rPr>
          <w:rFonts w:eastAsiaTheme="minorEastAsia"/>
          <w:lang w:eastAsia="en-US"/>
        </w:rPr>
        <w:t>programa/</w:t>
      </w:r>
      <w:r w:rsidRPr="00F13BA7">
        <w:rPr>
          <w:rFonts w:eastAsiaTheme="minorEastAsia"/>
          <w:lang w:eastAsia="en-US"/>
        </w:rPr>
        <w:t>projekata koje će provoditi udruge u 202</w:t>
      </w:r>
      <w:r w:rsidR="00507EB1">
        <w:rPr>
          <w:rFonts w:eastAsiaTheme="minorEastAsia"/>
          <w:lang w:eastAsia="en-US"/>
        </w:rPr>
        <w:t>4</w:t>
      </w:r>
      <w:r w:rsidRPr="00F13BA7">
        <w:rPr>
          <w:rFonts w:eastAsiaTheme="minorEastAsia"/>
          <w:lang w:eastAsia="en-US"/>
        </w:rPr>
        <w:t xml:space="preserve">. godini Prijave će se ocjenjivati  temeljem  Kriterija i dodjelom odgovarajućeg broja bodova uz svaki kriterij,   od 1-5 ili od 1-10 bodova i to: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50"/>
        <w:gridCol w:w="5246"/>
        <w:gridCol w:w="1423"/>
        <w:gridCol w:w="1643"/>
      </w:tblGrid>
      <w:tr w:rsidR="00F13BA7" w:rsidRPr="00F13BA7" w14:paraId="4195FB7E" w14:textId="77777777" w:rsidTr="00B943E3">
        <w:tc>
          <w:tcPr>
            <w:tcW w:w="750" w:type="dxa"/>
            <w:shd w:val="clear" w:color="auto" w:fill="A8D08D" w:themeFill="accent6" w:themeFillTint="99"/>
          </w:tcPr>
          <w:p w14:paraId="197309ED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R.br.</w:t>
            </w:r>
          </w:p>
        </w:tc>
        <w:tc>
          <w:tcPr>
            <w:tcW w:w="5246" w:type="dxa"/>
            <w:shd w:val="clear" w:color="auto" w:fill="A8D08D" w:themeFill="accent6" w:themeFillTint="99"/>
          </w:tcPr>
          <w:p w14:paraId="6D507C92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OPIS KRITERIJA</w:t>
            </w:r>
          </w:p>
          <w:p w14:paraId="43C7E513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423" w:type="dxa"/>
            <w:shd w:val="clear" w:color="auto" w:fill="A8D08D" w:themeFill="accent6" w:themeFillTint="99"/>
          </w:tcPr>
          <w:p w14:paraId="66ABE371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BODOVI</w:t>
            </w:r>
          </w:p>
        </w:tc>
        <w:tc>
          <w:tcPr>
            <w:tcW w:w="1643" w:type="dxa"/>
            <w:shd w:val="clear" w:color="auto" w:fill="A8D08D" w:themeFill="accent6" w:themeFillTint="99"/>
          </w:tcPr>
          <w:p w14:paraId="6B414236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OSTVARENI BODOVI</w:t>
            </w:r>
          </w:p>
        </w:tc>
      </w:tr>
      <w:tr w:rsidR="00F13BA7" w:rsidRPr="00F13BA7" w14:paraId="78B3A1D1" w14:textId="77777777" w:rsidTr="00B943E3">
        <w:tc>
          <w:tcPr>
            <w:tcW w:w="750" w:type="dxa"/>
            <w:shd w:val="clear" w:color="auto" w:fill="FFF2CC" w:themeFill="accent4" w:themeFillTint="33"/>
          </w:tcPr>
          <w:p w14:paraId="31DDDD93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A.</w:t>
            </w:r>
          </w:p>
        </w:tc>
        <w:tc>
          <w:tcPr>
            <w:tcW w:w="5246" w:type="dxa"/>
            <w:shd w:val="clear" w:color="auto" w:fill="FFF2CC" w:themeFill="accent4" w:themeFillTint="33"/>
          </w:tcPr>
          <w:p w14:paraId="278A3136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u w:val="single"/>
                <w:lang w:eastAsia="en-US"/>
              </w:rPr>
            </w:pPr>
            <w:r w:rsidRPr="00F13BA7">
              <w:rPr>
                <w:rFonts w:eastAsiaTheme="minorEastAsia"/>
                <w:b/>
                <w:u w:val="single"/>
                <w:lang w:eastAsia="en-US"/>
              </w:rPr>
              <w:t>Institucionalna sposobnost prijavitelja/partnera Bodovi (20)</w:t>
            </w:r>
          </w:p>
        </w:tc>
        <w:tc>
          <w:tcPr>
            <w:tcW w:w="1423" w:type="dxa"/>
            <w:shd w:val="clear" w:color="auto" w:fill="FFF2CC" w:themeFill="accent4" w:themeFillTint="33"/>
          </w:tcPr>
          <w:p w14:paraId="7B8EB22A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643" w:type="dxa"/>
            <w:shd w:val="clear" w:color="auto" w:fill="FFF2CC" w:themeFill="accent4" w:themeFillTint="33"/>
          </w:tcPr>
          <w:p w14:paraId="2C55F563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024646D6" w14:textId="77777777" w:rsidTr="00B943E3">
        <w:tc>
          <w:tcPr>
            <w:tcW w:w="750" w:type="dxa"/>
            <w:shd w:val="clear" w:color="auto" w:fill="FFF2CC" w:themeFill="accent4" w:themeFillTint="33"/>
          </w:tcPr>
          <w:p w14:paraId="1E53BA60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A1.</w:t>
            </w:r>
          </w:p>
        </w:tc>
        <w:tc>
          <w:tcPr>
            <w:tcW w:w="5246" w:type="dxa"/>
            <w:shd w:val="clear" w:color="auto" w:fill="FFF2CC" w:themeFill="accent4" w:themeFillTint="33"/>
          </w:tcPr>
          <w:p w14:paraId="0D21BAA3" w14:textId="6248FD25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Imaju li prijavitelj (i partner(i) – ako je primjenjivo) dovoljno iskustva u provođenju sličnih </w:t>
            </w:r>
            <w:r w:rsidR="000B1BF0">
              <w:rPr>
                <w:rFonts w:eastAsiaTheme="minorEastAsia"/>
                <w:lang w:eastAsia="en-US"/>
              </w:rPr>
              <w:t>programa/</w:t>
            </w:r>
            <w:r w:rsidRPr="00F13BA7">
              <w:rPr>
                <w:rFonts w:eastAsiaTheme="minorEastAsia"/>
                <w:lang w:eastAsia="en-US"/>
              </w:rPr>
              <w:t xml:space="preserve">projekata (imaju li odgovarajuće sposobnosti, znanja i vještine za njegovo provođenje te  dovoljno upravljačkog kapaciteta uključujući osoblje, opremu i sposobnost vođenja proračuna </w:t>
            </w:r>
            <w:r w:rsidR="000B1BF0">
              <w:rPr>
                <w:rFonts w:eastAsiaTheme="minorEastAsia"/>
                <w:lang w:eastAsia="en-US"/>
              </w:rPr>
              <w:t>programa/</w:t>
            </w:r>
            <w:r w:rsidRPr="00F13BA7">
              <w:rPr>
                <w:rFonts w:eastAsiaTheme="minorEastAsia"/>
                <w:lang w:eastAsia="en-US"/>
              </w:rPr>
              <w:t>projekta)?</w:t>
            </w:r>
          </w:p>
        </w:tc>
        <w:tc>
          <w:tcPr>
            <w:tcW w:w="1423" w:type="dxa"/>
            <w:shd w:val="clear" w:color="auto" w:fill="FFF2CC" w:themeFill="accent4" w:themeFillTint="33"/>
          </w:tcPr>
          <w:p w14:paraId="6201B6CF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1-10</w:t>
            </w:r>
          </w:p>
        </w:tc>
        <w:tc>
          <w:tcPr>
            <w:tcW w:w="1643" w:type="dxa"/>
            <w:shd w:val="clear" w:color="auto" w:fill="FFF2CC" w:themeFill="accent4" w:themeFillTint="33"/>
          </w:tcPr>
          <w:p w14:paraId="76CF1ADB" w14:textId="77777777" w:rsidR="00F13BA7" w:rsidRPr="00F13BA7" w:rsidRDefault="00F13BA7" w:rsidP="00F13BA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3EE40B05" w14:textId="77777777" w:rsidTr="00B943E3">
        <w:tc>
          <w:tcPr>
            <w:tcW w:w="750" w:type="dxa"/>
            <w:shd w:val="clear" w:color="auto" w:fill="FFF2CC" w:themeFill="accent4" w:themeFillTint="33"/>
          </w:tcPr>
          <w:p w14:paraId="5D183C35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A2.</w:t>
            </w:r>
          </w:p>
        </w:tc>
        <w:tc>
          <w:tcPr>
            <w:tcW w:w="5246" w:type="dxa"/>
            <w:shd w:val="clear" w:color="auto" w:fill="FFF2CC" w:themeFill="accent4" w:themeFillTint="33"/>
          </w:tcPr>
          <w:p w14:paraId="05CAAD81" w14:textId="44974EA8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Postoji li jasna struktura upravljanja </w:t>
            </w:r>
            <w:r w:rsidR="000B1BF0">
              <w:rPr>
                <w:rFonts w:eastAsiaTheme="minorEastAsia"/>
                <w:lang w:eastAsia="en-US"/>
              </w:rPr>
              <w:t>programom/</w:t>
            </w:r>
            <w:r w:rsidRPr="00F13BA7">
              <w:rPr>
                <w:rFonts w:eastAsiaTheme="minorEastAsia"/>
                <w:lang w:eastAsia="en-US"/>
              </w:rPr>
              <w:t xml:space="preserve">projektom? Je li jasno definiran tim koji provodi </w:t>
            </w:r>
            <w:r w:rsidR="000B1BF0">
              <w:rPr>
                <w:rFonts w:eastAsiaTheme="minorEastAsia"/>
                <w:lang w:eastAsia="en-US"/>
              </w:rPr>
              <w:t>program/</w:t>
            </w:r>
            <w:r w:rsidRPr="00F13BA7">
              <w:rPr>
                <w:rFonts w:eastAsiaTheme="minorEastAsia"/>
                <w:lang w:eastAsia="en-US"/>
              </w:rPr>
              <w:t>projekt i obveze njegovih članova?</w:t>
            </w:r>
          </w:p>
        </w:tc>
        <w:tc>
          <w:tcPr>
            <w:tcW w:w="1423" w:type="dxa"/>
            <w:shd w:val="clear" w:color="auto" w:fill="FFF2CC" w:themeFill="accent4" w:themeFillTint="33"/>
          </w:tcPr>
          <w:p w14:paraId="4B6ED5BA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1-5</w:t>
            </w:r>
          </w:p>
        </w:tc>
        <w:tc>
          <w:tcPr>
            <w:tcW w:w="1643" w:type="dxa"/>
            <w:shd w:val="clear" w:color="auto" w:fill="FFF2CC" w:themeFill="accent4" w:themeFillTint="33"/>
          </w:tcPr>
          <w:p w14:paraId="760A0C52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  <w:p w14:paraId="7A879820" w14:textId="77777777" w:rsidR="00F13BA7" w:rsidRPr="00F13BA7" w:rsidRDefault="00F13BA7" w:rsidP="00F13BA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24551EA9" w14:textId="77777777" w:rsidTr="00B943E3">
        <w:tc>
          <w:tcPr>
            <w:tcW w:w="750" w:type="dxa"/>
            <w:shd w:val="clear" w:color="auto" w:fill="FFF2CC" w:themeFill="accent4" w:themeFillTint="33"/>
          </w:tcPr>
          <w:p w14:paraId="4D87A159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A3.</w:t>
            </w:r>
          </w:p>
        </w:tc>
        <w:tc>
          <w:tcPr>
            <w:tcW w:w="5246" w:type="dxa"/>
            <w:shd w:val="clear" w:color="auto" w:fill="FFF2CC" w:themeFill="accent4" w:themeFillTint="33"/>
          </w:tcPr>
          <w:p w14:paraId="6745A7B3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Pokazuje li udruga interes i zanimanje za suradnju s davateljem financijskih sredstava? </w:t>
            </w:r>
          </w:p>
        </w:tc>
        <w:tc>
          <w:tcPr>
            <w:tcW w:w="1423" w:type="dxa"/>
            <w:shd w:val="clear" w:color="auto" w:fill="FFF2CC" w:themeFill="accent4" w:themeFillTint="33"/>
          </w:tcPr>
          <w:p w14:paraId="763F6C18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1-5</w:t>
            </w:r>
          </w:p>
        </w:tc>
        <w:tc>
          <w:tcPr>
            <w:tcW w:w="1643" w:type="dxa"/>
            <w:shd w:val="clear" w:color="auto" w:fill="FFF2CC" w:themeFill="accent4" w:themeFillTint="33"/>
          </w:tcPr>
          <w:p w14:paraId="7A22CE66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2D2B97C5" w14:textId="77777777" w:rsidTr="00B943E3">
        <w:tc>
          <w:tcPr>
            <w:tcW w:w="750" w:type="dxa"/>
            <w:shd w:val="clear" w:color="auto" w:fill="FFF2CC" w:themeFill="accent4" w:themeFillTint="33"/>
          </w:tcPr>
          <w:p w14:paraId="7085F9C1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A.</w:t>
            </w:r>
          </w:p>
        </w:tc>
        <w:tc>
          <w:tcPr>
            <w:tcW w:w="5246" w:type="dxa"/>
            <w:shd w:val="clear" w:color="auto" w:fill="FFF2CC" w:themeFill="accent4" w:themeFillTint="33"/>
          </w:tcPr>
          <w:p w14:paraId="5ECB6270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Ukupan broj bodova </w:t>
            </w:r>
          </w:p>
          <w:p w14:paraId="3B8C504F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423" w:type="dxa"/>
            <w:shd w:val="clear" w:color="auto" w:fill="FFF2CC" w:themeFill="accent4" w:themeFillTint="33"/>
          </w:tcPr>
          <w:p w14:paraId="10F1B693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Max. 20 bodova</w:t>
            </w:r>
          </w:p>
        </w:tc>
        <w:tc>
          <w:tcPr>
            <w:tcW w:w="1643" w:type="dxa"/>
            <w:shd w:val="clear" w:color="auto" w:fill="FFF2CC" w:themeFill="accent4" w:themeFillTint="33"/>
          </w:tcPr>
          <w:p w14:paraId="23F5F102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14D88883" w14:textId="77777777" w:rsidTr="00B943E3">
        <w:tc>
          <w:tcPr>
            <w:tcW w:w="750" w:type="dxa"/>
            <w:shd w:val="clear" w:color="auto" w:fill="DBDBDB" w:themeFill="accent3" w:themeFillTint="66"/>
          </w:tcPr>
          <w:p w14:paraId="7C6A2353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B.</w:t>
            </w:r>
          </w:p>
        </w:tc>
        <w:tc>
          <w:tcPr>
            <w:tcW w:w="5246" w:type="dxa"/>
            <w:shd w:val="clear" w:color="auto" w:fill="DBDBDB" w:themeFill="accent3" w:themeFillTint="66"/>
          </w:tcPr>
          <w:p w14:paraId="0EDA214A" w14:textId="50E014A1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u w:val="single"/>
                <w:lang w:eastAsia="en-US"/>
              </w:rPr>
            </w:pPr>
            <w:r w:rsidRPr="00F13BA7">
              <w:rPr>
                <w:rFonts w:eastAsiaTheme="minorEastAsia"/>
                <w:b/>
                <w:u w:val="single"/>
                <w:lang w:eastAsia="en-US"/>
              </w:rPr>
              <w:t xml:space="preserve">Relevantnost </w:t>
            </w:r>
            <w:r w:rsidR="000B1BF0">
              <w:rPr>
                <w:rFonts w:eastAsiaTheme="minorEastAsia"/>
                <w:b/>
                <w:u w:val="single"/>
                <w:lang w:eastAsia="en-US"/>
              </w:rPr>
              <w:t>programa/</w:t>
            </w:r>
            <w:r w:rsidRPr="00F13BA7">
              <w:rPr>
                <w:rFonts w:eastAsiaTheme="minorEastAsia"/>
                <w:b/>
                <w:u w:val="single"/>
                <w:lang w:eastAsia="en-US"/>
              </w:rPr>
              <w:t xml:space="preserve">projekta Bodovi (25) </w:t>
            </w:r>
          </w:p>
          <w:p w14:paraId="613BCA5B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423" w:type="dxa"/>
            <w:shd w:val="clear" w:color="auto" w:fill="DBDBDB" w:themeFill="accent3" w:themeFillTint="66"/>
          </w:tcPr>
          <w:p w14:paraId="4DCEE0EC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643" w:type="dxa"/>
            <w:shd w:val="clear" w:color="auto" w:fill="DBDBDB" w:themeFill="accent3" w:themeFillTint="66"/>
          </w:tcPr>
          <w:p w14:paraId="14978BBD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465B8D11" w14:textId="77777777" w:rsidTr="00B943E3">
        <w:tc>
          <w:tcPr>
            <w:tcW w:w="750" w:type="dxa"/>
            <w:shd w:val="clear" w:color="auto" w:fill="DBDBDB" w:themeFill="accent3" w:themeFillTint="66"/>
          </w:tcPr>
          <w:p w14:paraId="51F9BB91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lastRenderedPageBreak/>
              <w:t>B.2.</w:t>
            </w:r>
          </w:p>
        </w:tc>
        <w:tc>
          <w:tcPr>
            <w:tcW w:w="5246" w:type="dxa"/>
            <w:shd w:val="clear" w:color="auto" w:fill="DBDBDB" w:themeFill="accent3" w:themeFillTint="66"/>
          </w:tcPr>
          <w:p w14:paraId="749D896E" w14:textId="736E9C98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Jesu li ciljevi </w:t>
            </w:r>
            <w:r w:rsidR="000B1BF0">
              <w:rPr>
                <w:rFonts w:eastAsiaTheme="minorEastAsia"/>
                <w:lang w:eastAsia="en-US"/>
              </w:rPr>
              <w:t>programa/</w:t>
            </w:r>
            <w:r w:rsidRPr="00F13BA7">
              <w:rPr>
                <w:rFonts w:eastAsiaTheme="minorEastAsia"/>
                <w:lang w:eastAsia="en-US"/>
              </w:rPr>
              <w:t xml:space="preserve">projekta jasno definirani i realno dostižni? Jesu li aktivnosti </w:t>
            </w:r>
            <w:r w:rsidR="000B1BF0">
              <w:rPr>
                <w:rFonts w:eastAsiaTheme="minorEastAsia"/>
                <w:lang w:eastAsia="en-US"/>
              </w:rPr>
              <w:t>programa/</w:t>
            </w:r>
            <w:r w:rsidRPr="00F13BA7">
              <w:rPr>
                <w:rFonts w:eastAsiaTheme="minorEastAsia"/>
                <w:lang w:eastAsia="en-US"/>
              </w:rPr>
              <w:t>projekta jasne opravdane, razumljive i provedive?</w:t>
            </w:r>
          </w:p>
        </w:tc>
        <w:tc>
          <w:tcPr>
            <w:tcW w:w="1423" w:type="dxa"/>
            <w:shd w:val="clear" w:color="auto" w:fill="DBDBDB" w:themeFill="accent3" w:themeFillTint="66"/>
          </w:tcPr>
          <w:p w14:paraId="5AAE4668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1-10</w:t>
            </w:r>
          </w:p>
        </w:tc>
        <w:tc>
          <w:tcPr>
            <w:tcW w:w="1643" w:type="dxa"/>
            <w:shd w:val="clear" w:color="auto" w:fill="DBDBDB" w:themeFill="accent3" w:themeFillTint="66"/>
          </w:tcPr>
          <w:p w14:paraId="6ACFF0F3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60B5849F" w14:textId="77777777" w:rsidTr="00B943E3">
        <w:tc>
          <w:tcPr>
            <w:tcW w:w="750" w:type="dxa"/>
            <w:shd w:val="clear" w:color="auto" w:fill="DBDBDB" w:themeFill="accent3" w:themeFillTint="66"/>
          </w:tcPr>
          <w:p w14:paraId="413FA981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B.5.</w:t>
            </w:r>
          </w:p>
        </w:tc>
        <w:tc>
          <w:tcPr>
            <w:tcW w:w="5246" w:type="dxa"/>
            <w:shd w:val="clear" w:color="auto" w:fill="DBDBDB" w:themeFill="accent3" w:themeFillTint="66"/>
          </w:tcPr>
          <w:p w14:paraId="42569C05" w14:textId="5571808C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Predloženi </w:t>
            </w:r>
            <w:r w:rsidR="000B1BF0">
              <w:rPr>
                <w:rFonts w:eastAsiaTheme="minorEastAsia"/>
                <w:lang w:eastAsia="en-US"/>
              </w:rPr>
              <w:t>program/</w:t>
            </w:r>
            <w:r w:rsidRPr="00F13BA7">
              <w:rPr>
                <w:rFonts w:eastAsiaTheme="minorEastAsia"/>
                <w:lang w:eastAsia="en-US"/>
              </w:rPr>
              <w:t xml:space="preserve">projekt sadržajem i aktivnostima doprinosi ostvarenju općih i posebnih ciljeva javnog poziva?  </w:t>
            </w:r>
          </w:p>
        </w:tc>
        <w:tc>
          <w:tcPr>
            <w:tcW w:w="1423" w:type="dxa"/>
            <w:shd w:val="clear" w:color="auto" w:fill="DBDBDB" w:themeFill="accent3" w:themeFillTint="66"/>
          </w:tcPr>
          <w:p w14:paraId="0FAC43B6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1-10</w:t>
            </w:r>
          </w:p>
        </w:tc>
        <w:tc>
          <w:tcPr>
            <w:tcW w:w="1643" w:type="dxa"/>
            <w:shd w:val="clear" w:color="auto" w:fill="DBDBDB" w:themeFill="accent3" w:themeFillTint="66"/>
          </w:tcPr>
          <w:p w14:paraId="5EAE5310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68F92C2F" w14:textId="77777777" w:rsidTr="00B943E3">
        <w:tc>
          <w:tcPr>
            <w:tcW w:w="750" w:type="dxa"/>
            <w:shd w:val="clear" w:color="auto" w:fill="DBDBDB" w:themeFill="accent3" w:themeFillTint="66"/>
          </w:tcPr>
          <w:p w14:paraId="2EADB29C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B.6.</w:t>
            </w:r>
          </w:p>
        </w:tc>
        <w:tc>
          <w:tcPr>
            <w:tcW w:w="5246" w:type="dxa"/>
            <w:shd w:val="clear" w:color="auto" w:fill="DBDBDB" w:themeFill="accent3" w:themeFillTint="66"/>
          </w:tcPr>
          <w:p w14:paraId="58A9E542" w14:textId="71EB344E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Da li je isti ili sličan </w:t>
            </w:r>
            <w:r w:rsidR="000B1BF0">
              <w:rPr>
                <w:rFonts w:eastAsiaTheme="minorEastAsia"/>
                <w:lang w:eastAsia="en-US"/>
              </w:rPr>
              <w:t>program/</w:t>
            </w:r>
            <w:r w:rsidRPr="00F13BA7">
              <w:rPr>
                <w:rFonts w:eastAsiaTheme="minorEastAsia"/>
                <w:lang w:eastAsia="en-US"/>
              </w:rPr>
              <w:t xml:space="preserve">projekt prijavitelja u proteklih pet godina uspješno proveden na lokalnoj, županijskoj, nacionalnoj ili međunarodnoj razini </w:t>
            </w:r>
          </w:p>
        </w:tc>
        <w:tc>
          <w:tcPr>
            <w:tcW w:w="1423" w:type="dxa"/>
            <w:shd w:val="clear" w:color="auto" w:fill="DBDBDB" w:themeFill="accent3" w:themeFillTint="66"/>
          </w:tcPr>
          <w:p w14:paraId="08CD05F9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1-5</w:t>
            </w:r>
          </w:p>
        </w:tc>
        <w:tc>
          <w:tcPr>
            <w:tcW w:w="1643" w:type="dxa"/>
            <w:shd w:val="clear" w:color="auto" w:fill="DBDBDB" w:themeFill="accent3" w:themeFillTint="66"/>
          </w:tcPr>
          <w:p w14:paraId="3C6AD1A3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4BDDFCCA" w14:textId="77777777" w:rsidTr="00B943E3">
        <w:tc>
          <w:tcPr>
            <w:tcW w:w="750" w:type="dxa"/>
            <w:shd w:val="clear" w:color="auto" w:fill="DBDBDB" w:themeFill="accent3" w:themeFillTint="66"/>
          </w:tcPr>
          <w:p w14:paraId="3A20FC56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B.</w:t>
            </w:r>
          </w:p>
        </w:tc>
        <w:tc>
          <w:tcPr>
            <w:tcW w:w="5246" w:type="dxa"/>
            <w:shd w:val="clear" w:color="auto" w:fill="DBDBDB" w:themeFill="accent3" w:themeFillTint="66"/>
          </w:tcPr>
          <w:p w14:paraId="1E7D5359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>Ukupan broj bodova (25)</w:t>
            </w:r>
          </w:p>
        </w:tc>
        <w:tc>
          <w:tcPr>
            <w:tcW w:w="1423" w:type="dxa"/>
            <w:shd w:val="clear" w:color="auto" w:fill="DBDBDB" w:themeFill="accent3" w:themeFillTint="66"/>
          </w:tcPr>
          <w:p w14:paraId="48F34A95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Max. 25 bodova</w:t>
            </w:r>
          </w:p>
        </w:tc>
        <w:tc>
          <w:tcPr>
            <w:tcW w:w="1643" w:type="dxa"/>
            <w:shd w:val="clear" w:color="auto" w:fill="DBDBDB" w:themeFill="accent3" w:themeFillTint="66"/>
          </w:tcPr>
          <w:p w14:paraId="38811A62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45F6E910" w14:textId="77777777" w:rsidTr="00B943E3">
        <w:tc>
          <w:tcPr>
            <w:tcW w:w="750" w:type="dxa"/>
            <w:shd w:val="clear" w:color="auto" w:fill="B5F2A4"/>
          </w:tcPr>
          <w:p w14:paraId="1E37AD66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C.</w:t>
            </w:r>
          </w:p>
        </w:tc>
        <w:tc>
          <w:tcPr>
            <w:tcW w:w="5246" w:type="dxa"/>
            <w:shd w:val="clear" w:color="auto" w:fill="B5F2A4"/>
          </w:tcPr>
          <w:p w14:paraId="5903D7A1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u w:val="single"/>
                <w:lang w:eastAsia="en-US"/>
              </w:rPr>
            </w:pPr>
            <w:r w:rsidRPr="00F13BA7">
              <w:rPr>
                <w:rFonts w:eastAsiaTheme="minorEastAsia"/>
                <w:b/>
                <w:u w:val="single"/>
                <w:lang w:eastAsia="en-US"/>
              </w:rPr>
              <w:t xml:space="preserve">Proračun (troškovi) Bodovi (20) </w:t>
            </w:r>
          </w:p>
          <w:p w14:paraId="03741076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423" w:type="dxa"/>
            <w:shd w:val="clear" w:color="auto" w:fill="B5F2A4"/>
          </w:tcPr>
          <w:p w14:paraId="16A83199" w14:textId="77777777" w:rsidR="00F13BA7" w:rsidRPr="00F13BA7" w:rsidRDefault="00F13BA7" w:rsidP="00F13BA7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1643" w:type="dxa"/>
            <w:shd w:val="clear" w:color="auto" w:fill="B5F2A4"/>
          </w:tcPr>
          <w:p w14:paraId="4D836CEF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72A8B564" w14:textId="77777777" w:rsidTr="00B943E3">
        <w:tc>
          <w:tcPr>
            <w:tcW w:w="750" w:type="dxa"/>
            <w:shd w:val="clear" w:color="auto" w:fill="B5F2A4"/>
          </w:tcPr>
          <w:p w14:paraId="2C57D54B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C1</w:t>
            </w:r>
          </w:p>
        </w:tc>
        <w:tc>
          <w:tcPr>
            <w:tcW w:w="5246" w:type="dxa"/>
            <w:shd w:val="clear" w:color="auto" w:fill="B5F2A4"/>
          </w:tcPr>
          <w:p w14:paraId="409E66DA" w14:textId="3811CD66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Troškovi su opravdani detaljnim opisom aktivnosti u prijavnom obrascu i važni su za izvedbu </w:t>
            </w:r>
            <w:r w:rsidR="000B1BF0">
              <w:rPr>
                <w:rFonts w:eastAsiaTheme="minorEastAsia"/>
                <w:lang w:eastAsia="en-US"/>
              </w:rPr>
              <w:t>programa/</w:t>
            </w:r>
            <w:r w:rsidRPr="00F13BA7">
              <w:rPr>
                <w:rFonts w:eastAsiaTheme="minorEastAsia"/>
                <w:lang w:eastAsia="en-US"/>
              </w:rPr>
              <w:t>projekta</w:t>
            </w:r>
          </w:p>
        </w:tc>
        <w:tc>
          <w:tcPr>
            <w:tcW w:w="1423" w:type="dxa"/>
            <w:shd w:val="clear" w:color="auto" w:fill="B5F2A4"/>
          </w:tcPr>
          <w:p w14:paraId="17DC9369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1-5</w:t>
            </w:r>
          </w:p>
        </w:tc>
        <w:tc>
          <w:tcPr>
            <w:tcW w:w="1643" w:type="dxa"/>
            <w:shd w:val="clear" w:color="auto" w:fill="B5F2A4"/>
          </w:tcPr>
          <w:p w14:paraId="040FF14C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5082B4F6" w14:textId="77777777" w:rsidTr="00B943E3">
        <w:tc>
          <w:tcPr>
            <w:tcW w:w="750" w:type="dxa"/>
            <w:shd w:val="clear" w:color="auto" w:fill="B5F2A4"/>
          </w:tcPr>
          <w:p w14:paraId="4D43B3CA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C2</w:t>
            </w:r>
          </w:p>
        </w:tc>
        <w:tc>
          <w:tcPr>
            <w:tcW w:w="5246" w:type="dxa"/>
            <w:shd w:val="clear" w:color="auto" w:fill="B5F2A4"/>
          </w:tcPr>
          <w:p w14:paraId="39552CF7" w14:textId="2B0975F4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Financijski plan (troškovnik) prikazuje ukupne troškove realizacije </w:t>
            </w:r>
            <w:r w:rsidR="000B1BF0">
              <w:rPr>
                <w:rFonts w:eastAsiaTheme="minorEastAsia"/>
                <w:lang w:eastAsia="en-US"/>
              </w:rPr>
              <w:t>programa/</w:t>
            </w:r>
            <w:r w:rsidRPr="00F13BA7">
              <w:rPr>
                <w:rFonts w:eastAsiaTheme="minorEastAsia"/>
                <w:lang w:eastAsia="en-US"/>
              </w:rPr>
              <w:t>projekta, koji su detaljno razrađeni po vrstama troškova i izvorima sredstava</w:t>
            </w:r>
          </w:p>
        </w:tc>
        <w:tc>
          <w:tcPr>
            <w:tcW w:w="1423" w:type="dxa"/>
            <w:shd w:val="clear" w:color="auto" w:fill="B5F2A4"/>
          </w:tcPr>
          <w:p w14:paraId="13AADEBE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1-5</w:t>
            </w:r>
          </w:p>
        </w:tc>
        <w:tc>
          <w:tcPr>
            <w:tcW w:w="1643" w:type="dxa"/>
            <w:shd w:val="clear" w:color="auto" w:fill="B5F2A4"/>
          </w:tcPr>
          <w:p w14:paraId="1D2FDECA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1651B015" w14:textId="77777777" w:rsidTr="00B943E3">
        <w:tc>
          <w:tcPr>
            <w:tcW w:w="750" w:type="dxa"/>
            <w:shd w:val="clear" w:color="auto" w:fill="B5F2A4"/>
          </w:tcPr>
          <w:p w14:paraId="41652971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C3</w:t>
            </w:r>
          </w:p>
        </w:tc>
        <w:tc>
          <w:tcPr>
            <w:tcW w:w="5246" w:type="dxa"/>
            <w:shd w:val="clear" w:color="auto" w:fill="B5F2A4"/>
          </w:tcPr>
          <w:p w14:paraId="60F3B95A" w14:textId="2594047B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U proračunu su uključeni neophodni prihvatljivi troškovi realizacije </w:t>
            </w:r>
            <w:r w:rsidR="000B1BF0">
              <w:rPr>
                <w:rFonts w:eastAsiaTheme="minorEastAsia"/>
                <w:lang w:eastAsia="en-US"/>
              </w:rPr>
              <w:t>programa/</w:t>
            </w:r>
            <w:r w:rsidRPr="00F13BA7">
              <w:rPr>
                <w:rFonts w:eastAsiaTheme="minorEastAsia"/>
                <w:lang w:eastAsia="en-US"/>
              </w:rPr>
              <w:t>projekta koji su planirani  ekonomično i utemeljeni na realnoj cijeni/procjeni</w:t>
            </w:r>
          </w:p>
        </w:tc>
        <w:tc>
          <w:tcPr>
            <w:tcW w:w="1423" w:type="dxa"/>
            <w:shd w:val="clear" w:color="auto" w:fill="B5F2A4"/>
          </w:tcPr>
          <w:p w14:paraId="011AA1B8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1-10</w:t>
            </w:r>
          </w:p>
        </w:tc>
        <w:tc>
          <w:tcPr>
            <w:tcW w:w="1643" w:type="dxa"/>
            <w:shd w:val="clear" w:color="auto" w:fill="B5F2A4"/>
          </w:tcPr>
          <w:p w14:paraId="75BAB228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0EB69E01" w14:textId="77777777" w:rsidTr="00B943E3">
        <w:tc>
          <w:tcPr>
            <w:tcW w:w="750" w:type="dxa"/>
            <w:shd w:val="clear" w:color="auto" w:fill="B5F2A4"/>
          </w:tcPr>
          <w:p w14:paraId="56DCC4E8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C.</w:t>
            </w:r>
          </w:p>
        </w:tc>
        <w:tc>
          <w:tcPr>
            <w:tcW w:w="5246" w:type="dxa"/>
            <w:shd w:val="clear" w:color="auto" w:fill="B5F2A4"/>
          </w:tcPr>
          <w:p w14:paraId="6E7AE9B8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Ukupan broj bodova (maksimalan broj bodova 20) </w:t>
            </w:r>
          </w:p>
          <w:p w14:paraId="7C653831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1423" w:type="dxa"/>
            <w:shd w:val="clear" w:color="auto" w:fill="B5F2A4"/>
          </w:tcPr>
          <w:p w14:paraId="5229B5D9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Max.20 bodova</w:t>
            </w:r>
          </w:p>
        </w:tc>
        <w:tc>
          <w:tcPr>
            <w:tcW w:w="1643" w:type="dxa"/>
            <w:shd w:val="clear" w:color="auto" w:fill="B5F2A4"/>
          </w:tcPr>
          <w:p w14:paraId="25321E06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4D7A1536" w14:textId="77777777" w:rsidTr="00B943E3">
        <w:tc>
          <w:tcPr>
            <w:tcW w:w="750" w:type="dxa"/>
            <w:shd w:val="clear" w:color="auto" w:fill="E2EFD9" w:themeFill="accent6" w:themeFillTint="33"/>
          </w:tcPr>
          <w:p w14:paraId="0ED84D54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D.</w:t>
            </w:r>
          </w:p>
        </w:tc>
        <w:tc>
          <w:tcPr>
            <w:tcW w:w="5246" w:type="dxa"/>
            <w:shd w:val="clear" w:color="auto" w:fill="E2EFD9" w:themeFill="accent6" w:themeFillTint="33"/>
          </w:tcPr>
          <w:p w14:paraId="1B1B5580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u w:val="single"/>
                <w:lang w:eastAsia="en-US"/>
              </w:rPr>
            </w:pPr>
            <w:r w:rsidRPr="00F13BA7">
              <w:rPr>
                <w:rFonts w:eastAsiaTheme="minorEastAsia"/>
                <w:b/>
                <w:u w:val="single"/>
                <w:lang w:eastAsia="en-US"/>
              </w:rPr>
              <w:t xml:space="preserve">Ostali kriteriji: Bodovi (20) </w:t>
            </w:r>
          </w:p>
          <w:p w14:paraId="02ABDC01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1623D74D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643" w:type="dxa"/>
            <w:shd w:val="clear" w:color="auto" w:fill="E2EFD9" w:themeFill="accent6" w:themeFillTint="33"/>
          </w:tcPr>
          <w:p w14:paraId="78075CA5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39F437EC" w14:textId="77777777" w:rsidTr="00B943E3">
        <w:tc>
          <w:tcPr>
            <w:tcW w:w="750" w:type="dxa"/>
            <w:shd w:val="clear" w:color="auto" w:fill="E2EFD9" w:themeFill="accent6" w:themeFillTint="33"/>
          </w:tcPr>
          <w:p w14:paraId="5F8C886A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D.1.</w:t>
            </w:r>
          </w:p>
        </w:tc>
        <w:tc>
          <w:tcPr>
            <w:tcW w:w="5246" w:type="dxa"/>
            <w:shd w:val="clear" w:color="auto" w:fill="E2EFD9" w:themeFill="accent6" w:themeFillTint="33"/>
          </w:tcPr>
          <w:p w14:paraId="2D5A3582" w14:textId="5CDD7248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Originalnost, kreativnost i inovativnost </w:t>
            </w:r>
            <w:r w:rsidR="000B1BF0">
              <w:rPr>
                <w:rFonts w:eastAsiaTheme="minorEastAsia"/>
                <w:lang w:eastAsia="en-US"/>
              </w:rPr>
              <w:t>programa/</w:t>
            </w:r>
            <w:r w:rsidRPr="00F13BA7">
              <w:rPr>
                <w:rFonts w:eastAsiaTheme="minorEastAsia"/>
                <w:lang w:eastAsia="en-US"/>
              </w:rPr>
              <w:t>projekta</w:t>
            </w:r>
          </w:p>
        </w:tc>
        <w:tc>
          <w:tcPr>
            <w:tcW w:w="1423" w:type="dxa"/>
            <w:shd w:val="clear" w:color="auto" w:fill="E2EFD9" w:themeFill="accent6" w:themeFillTint="33"/>
          </w:tcPr>
          <w:p w14:paraId="78C37E63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1-10</w:t>
            </w:r>
          </w:p>
        </w:tc>
        <w:tc>
          <w:tcPr>
            <w:tcW w:w="1643" w:type="dxa"/>
            <w:shd w:val="clear" w:color="auto" w:fill="E2EFD9" w:themeFill="accent6" w:themeFillTint="33"/>
          </w:tcPr>
          <w:p w14:paraId="7ED484B6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4EE18527" w14:textId="77777777" w:rsidTr="00B943E3">
        <w:tc>
          <w:tcPr>
            <w:tcW w:w="750" w:type="dxa"/>
            <w:shd w:val="clear" w:color="auto" w:fill="E2EFD9" w:themeFill="accent6" w:themeFillTint="33"/>
          </w:tcPr>
          <w:p w14:paraId="691231AC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lastRenderedPageBreak/>
              <w:t>D.2.</w:t>
            </w:r>
          </w:p>
        </w:tc>
        <w:tc>
          <w:tcPr>
            <w:tcW w:w="5246" w:type="dxa"/>
            <w:shd w:val="clear" w:color="auto" w:fill="E2EFD9" w:themeFill="accent6" w:themeFillTint="33"/>
          </w:tcPr>
          <w:p w14:paraId="7A08849F" w14:textId="16DA4D09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 xml:space="preserve">Značaj </w:t>
            </w:r>
            <w:r w:rsidR="000B1BF0">
              <w:rPr>
                <w:rFonts w:eastAsiaTheme="minorEastAsia"/>
                <w:lang w:eastAsia="en-US"/>
              </w:rPr>
              <w:t>programa/</w:t>
            </w:r>
            <w:r w:rsidRPr="00F13BA7">
              <w:rPr>
                <w:rFonts w:eastAsiaTheme="minorEastAsia"/>
                <w:lang w:eastAsia="en-US"/>
              </w:rPr>
              <w:t>projekta za zajednicu</w:t>
            </w:r>
          </w:p>
        </w:tc>
        <w:tc>
          <w:tcPr>
            <w:tcW w:w="1423" w:type="dxa"/>
            <w:shd w:val="clear" w:color="auto" w:fill="E2EFD9" w:themeFill="accent6" w:themeFillTint="33"/>
          </w:tcPr>
          <w:p w14:paraId="33D4D29B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1-10</w:t>
            </w:r>
          </w:p>
        </w:tc>
        <w:tc>
          <w:tcPr>
            <w:tcW w:w="1643" w:type="dxa"/>
            <w:shd w:val="clear" w:color="auto" w:fill="E2EFD9" w:themeFill="accent6" w:themeFillTint="33"/>
          </w:tcPr>
          <w:p w14:paraId="06A04E1E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4C0B12FA" w14:textId="77777777" w:rsidTr="00B943E3">
        <w:tc>
          <w:tcPr>
            <w:tcW w:w="750" w:type="dxa"/>
            <w:shd w:val="clear" w:color="auto" w:fill="E2EFD9" w:themeFill="accent6" w:themeFillTint="33"/>
          </w:tcPr>
          <w:p w14:paraId="3CBE021C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D.</w:t>
            </w:r>
          </w:p>
        </w:tc>
        <w:tc>
          <w:tcPr>
            <w:tcW w:w="5246" w:type="dxa"/>
            <w:shd w:val="clear" w:color="auto" w:fill="E2EFD9" w:themeFill="accent6" w:themeFillTint="33"/>
          </w:tcPr>
          <w:p w14:paraId="6063B6F3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  <w:r w:rsidRPr="00F13BA7">
              <w:rPr>
                <w:rFonts w:eastAsiaTheme="minorEastAsia"/>
                <w:lang w:eastAsia="en-US"/>
              </w:rPr>
              <w:t>Ukupan broj bodova (maksimalan broj bodova 20)</w:t>
            </w:r>
          </w:p>
          <w:p w14:paraId="6C6E6CC1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634F1834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Max.20 bodova</w:t>
            </w:r>
          </w:p>
        </w:tc>
        <w:tc>
          <w:tcPr>
            <w:tcW w:w="1643" w:type="dxa"/>
            <w:shd w:val="clear" w:color="auto" w:fill="E2EFD9" w:themeFill="accent6" w:themeFillTint="33"/>
          </w:tcPr>
          <w:p w14:paraId="6C6078E6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F13BA7" w:rsidRPr="00F13BA7" w14:paraId="1176EF53" w14:textId="77777777" w:rsidTr="00B943E3">
        <w:tc>
          <w:tcPr>
            <w:tcW w:w="750" w:type="dxa"/>
            <w:shd w:val="clear" w:color="auto" w:fill="E2EFD9" w:themeFill="accent6" w:themeFillTint="33"/>
          </w:tcPr>
          <w:p w14:paraId="5FE3F1BC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A-D</w:t>
            </w:r>
          </w:p>
        </w:tc>
        <w:tc>
          <w:tcPr>
            <w:tcW w:w="5246" w:type="dxa"/>
            <w:shd w:val="clear" w:color="auto" w:fill="E2EFD9" w:themeFill="accent6" w:themeFillTint="33"/>
          </w:tcPr>
          <w:p w14:paraId="46BDAF3C" w14:textId="77777777" w:rsidR="00F13BA7" w:rsidRPr="00F13BA7" w:rsidRDefault="00F13BA7" w:rsidP="00F13BA7">
            <w:pPr>
              <w:spacing w:after="200" w:line="276" w:lineRule="auto"/>
              <w:jc w:val="both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Ukupan broj bodova (max. 85 bodova)</w:t>
            </w:r>
          </w:p>
        </w:tc>
        <w:tc>
          <w:tcPr>
            <w:tcW w:w="1423" w:type="dxa"/>
            <w:shd w:val="clear" w:color="auto" w:fill="E2EFD9" w:themeFill="accent6" w:themeFillTint="33"/>
          </w:tcPr>
          <w:p w14:paraId="75F866E3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r w:rsidRPr="00F13BA7">
              <w:rPr>
                <w:rFonts w:eastAsiaTheme="minorEastAsia"/>
                <w:b/>
                <w:lang w:eastAsia="en-US"/>
              </w:rPr>
              <w:t>Max.85 bodova</w:t>
            </w:r>
          </w:p>
        </w:tc>
        <w:tc>
          <w:tcPr>
            <w:tcW w:w="1643" w:type="dxa"/>
            <w:shd w:val="clear" w:color="auto" w:fill="E2EFD9" w:themeFill="accent6" w:themeFillTint="33"/>
          </w:tcPr>
          <w:p w14:paraId="5590075A" w14:textId="77777777" w:rsidR="00F13BA7" w:rsidRPr="00F13BA7" w:rsidRDefault="00F13BA7" w:rsidP="00F13BA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</w:tbl>
    <w:p w14:paraId="1AC7FEA6" w14:textId="77777777" w:rsidR="00F13BA7" w:rsidRPr="00F13BA7" w:rsidRDefault="00F13BA7" w:rsidP="00F13BA7">
      <w:pPr>
        <w:spacing w:before="100" w:after="200"/>
        <w:jc w:val="both"/>
        <w:rPr>
          <w:rFonts w:eastAsiaTheme="minorEastAsia"/>
          <w:u w:val="single"/>
          <w:lang w:eastAsia="en-US"/>
        </w:rPr>
      </w:pPr>
    </w:p>
    <w:p w14:paraId="0580E253" w14:textId="77777777" w:rsidR="00F13BA7" w:rsidRPr="00F13BA7" w:rsidRDefault="00F13BA7" w:rsidP="00F13BA7">
      <w:pPr>
        <w:spacing w:before="100" w:after="200"/>
        <w:jc w:val="both"/>
        <w:rPr>
          <w:rFonts w:eastAsiaTheme="minorEastAsia"/>
          <w:u w:val="single"/>
          <w:lang w:eastAsia="en-US"/>
        </w:rPr>
      </w:pPr>
    </w:p>
    <w:p w14:paraId="3C775096" w14:textId="09A7418F" w:rsidR="00F13BA7" w:rsidRPr="00F13BA7" w:rsidRDefault="00F13BA7" w:rsidP="00F13BA7">
      <w:pPr>
        <w:spacing w:before="100" w:after="200" w:line="276" w:lineRule="auto"/>
        <w:jc w:val="both"/>
        <w:rPr>
          <w:rFonts w:eastAsiaTheme="minorEastAsia"/>
          <w:b/>
          <w:lang w:eastAsia="en-US"/>
        </w:rPr>
      </w:pPr>
      <w:r w:rsidRPr="00F13BA7">
        <w:rPr>
          <w:rFonts w:eastAsiaTheme="minorEastAsia"/>
          <w:b/>
          <w:lang w:eastAsia="en-US"/>
        </w:rPr>
        <w:t xml:space="preserve">Opisna ocjena </w:t>
      </w:r>
      <w:r w:rsidR="000B1BF0">
        <w:rPr>
          <w:rFonts w:eastAsiaTheme="minorEastAsia"/>
          <w:b/>
          <w:lang w:eastAsia="en-US"/>
        </w:rPr>
        <w:t>programa/</w:t>
      </w:r>
      <w:r w:rsidRPr="00F13BA7">
        <w:rPr>
          <w:rFonts w:eastAsiaTheme="minorEastAsia"/>
          <w:b/>
          <w:lang w:eastAsia="en-US"/>
        </w:rPr>
        <w:t xml:space="preserve">projekta (pozitivni aspekti, razlozi za financiranje </w:t>
      </w:r>
      <w:r w:rsidR="000B1BF0">
        <w:rPr>
          <w:rFonts w:eastAsiaTheme="minorEastAsia"/>
          <w:b/>
          <w:lang w:eastAsia="en-US"/>
        </w:rPr>
        <w:t>programa/</w:t>
      </w:r>
      <w:r w:rsidRPr="00F13BA7">
        <w:rPr>
          <w:rFonts w:eastAsiaTheme="minorEastAsia"/>
          <w:b/>
          <w:lang w:eastAsia="en-US"/>
        </w:rPr>
        <w:t>projekta, kao i nedostaci, razlozi zbog kojih se projekt ne predlaže za financiranje  i ostalo):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13BA7" w:rsidRPr="00F13BA7" w14:paraId="57F82DEF" w14:textId="77777777" w:rsidTr="00B943E3">
        <w:trPr>
          <w:trHeight w:val="1987"/>
        </w:trPr>
        <w:tc>
          <w:tcPr>
            <w:tcW w:w="9243" w:type="dxa"/>
            <w:shd w:val="clear" w:color="auto" w:fill="auto"/>
          </w:tcPr>
          <w:p w14:paraId="485B5A71" w14:textId="77777777" w:rsidR="00F13BA7" w:rsidRPr="00F13BA7" w:rsidRDefault="00F13BA7" w:rsidP="00F13BA7">
            <w:pPr>
              <w:spacing w:before="100" w:after="200" w:line="276" w:lineRule="auto"/>
              <w:jc w:val="both"/>
              <w:rPr>
                <w:rFonts w:eastAsiaTheme="minorEastAsia"/>
                <w:lang w:eastAsia="en-US"/>
              </w:rPr>
            </w:pPr>
          </w:p>
          <w:p w14:paraId="73A9739E" w14:textId="77777777" w:rsidR="00F13BA7" w:rsidRPr="00F13BA7" w:rsidRDefault="00F13BA7" w:rsidP="00F13BA7">
            <w:pPr>
              <w:spacing w:before="100" w:after="200" w:line="276" w:lineRule="auto"/>
              <w:jc w:val="both"/>
              <w:rPr>
                <w:rFonts w:eastAsiaTheme="minorEastAsia"/>
                <w:lang w:eastAsia="en-US"/>
              </w:rPr>
            </w:pPr>
          </w:p>
          <w:p w14:paraId="46C57B0B" w14:textId="77777777" w:rsidR="00F13BA7" w:rsidRPr="00F13BA7" w:rsidRDefault="00F13BA7" w:rsidP="00F13BA7">
            <w:pPr>
              <w:spacing w:before="100" w:after="200" w:line="276" w:lineRule="auto"/>
              <w:jc w:val="both"/>
              <w:rPr>
                <w:rFonts w:eastAsiaTheme="minorEastAsia"/>
                <w:lang w:eastAsia="en-US"/>
              </w:rPr>
            </w:pPr>
          </w:p>
          <w:p w14:paraId="210E3E93" w14:textId="77777777" w:rsidR="00F13BA7" w:rsidRPr="00F13BA7" w:rsidRDefault="00F13BA7" w:rsidP="00F13BA7">
            <w:pPr>
              <w:spacing w:before="100" w:after="200" w:line="276" w:lineRule="auto"/>
              <w:jc w:val="both"/>
              <w:rPr>
                <w:rFonts w:eastAsiaTheme="minorEastAsia"/>
                <w:lang w:eastAsia="en-US"/>
              </w:rPr>
            </w:pPr>
          </w:p>
          <w:p w14:paraId="3A833E42" w14:textId="77777777" w:rsidR="00F13BA7" w:rsidRPr="00F13BA7" w:rsidRDefault="00F13BA7" w:rsidP="00F13BA7">
            <w:pPr>
              <w:spacing w:before="100" w:after="200" w:line="276" w:lineRule="auto"/>
              <w:jc w:val="both"/>
              <w:rPr>
                <w:rFonts w:eastAsiaTheme="minorEastAsia"/>
                <w:lang w:eastAsia="en-US"/>
              </w:rPr>
            </w:pPr>
          </w:p>
        </w:tc>
      </w:tr>
    </w:tbl>
    <w:p w14:paraId="6707205C" w14:textId="77777777" w:rsidR="00F13BA7" w:rsidRPr="00F13BA7" w:rsidRDefault="00F13BA7" w:rsidP="00F13BA7">
      <w:pPr>
        <w:spacing w:before="100" w:after="200" w:line="276" w:lineRule="auto"/>
        <w:jc w:val="both"/>
        <w:rPr>
          <w:rFonts w:eastAsiaTheme="minorEastAsia"/>
          <w:lang w:eastAsia="en-US"/>
        </w:rPr>
      </w:pPr>
    </w:p>
    <w:p w14:paraId="177150E7" w14:textId="38DC3597" w:rsidR="00F13BA7" w:rsidRPr="00F13BA7" w:rsidRDefault="00F13BA7" w:rsidP="00F13BA7">
      <w:pPr>
        <w:spacing w:before="100" w:after="200" w:line="276" w:lineRule="auto"/>
        <w:jc w:val="both"/>
        <w:rPr>
          <w:rFonts w:eastAsiaTheme="minorEastAsia"/>
          <w:i/>
          <w:lang w:eastAsia="en-US"/>
        </w:rPr>
      </w:pPr>
      <w:r w:rsidRPr="00F13BA7">
        <w:rPr>
          <w:rFonts w:eastAsiaTheme="minorEastAsia"/>
          <w:i/>
          <w:lang w:eastAsia="en-US"/>
        </w:rPr>
        <w:t xml:space="preserve">Opisna ocjena </w:t>
      </w:r>
      <w:r w:rsidR="000B1BF0">
        <w:rPr>
          <w:rFonts w:eastAsiaTheme="minorEastAsia"/>
          <w:i/>
          <w:lang w:eastAsia="en-US"/>
        </w:rPr>
        <w:t>programa/</w:t>
      </w:r>
      <w:r w:rsidRPr="00F13BA7">
        <w:rPr>
          <w:rFonts w:eastAsiaTheme="minorEastAsia"/>
          <w:i/>
          <w:lang w:eastAsia="en-US"/>
        </w:rPr>
        <w:t xml:space="preserve">projekta  sukladna broju bodova iz brojčane ocjene. </w:t>
      </w:r>
    </w:p>
    <w:p w14:paraId="71395B79" w14:textId="77777777" w:rsidR="00F13BA7" w:rsidRPr="00F13BA7" w:rsidRDefault="00F13BA7" w:rsidP="00F13BA7">
      <w:pPr>
        <w:spacing w:before="100" w:after="200" w:line="276" w:lineRule="auto"/>
        <w:jc w:val="both"/>
        <w:rPr>
          <w:rFonts w:eastAsiaTheme="minorEastAsia"/>
          <w:i/>
          <w:lang w:eastAsia="en-US"/>
        </w:rPr>
      </w:pPr>
    </w:p>
    <w:p w14:paraId="40771B95" w14:textId="5C064DE0" w:rsidR="00F13BA7" w:rsidRPr="00F13BA7" w:rsidRDefault="00F13BA7" w:rsidP="00F13BA7">
      <w:pPr>
        <w:spacing w:before="100"/>
        <w:contextualSpacing/>
        <w:jc w:val="both"/>
        <w:rPr>
          <w:rFonts w:eastAsiaTheme="minorEastAsia"/>
          <w:noProof/>
          <w:snapToGrid w:val="0"/>
          <w:lang w:eastAsia="en-US"/>
        </w:rPr>
      </w:pPr>
      <w:r w:rsidRPr="00F13BA7">
        <w:rPr>
          <w:rFonts w:eastAsiaTheme="minorEastAsia"/>
          <w:noProof/>
          <w:snapToGrid w:val="0"/>
          <w:lang w:eastAsia="en-US"/>
        </w:rPr>
        <w:t xml:space="preserve">Članovi  Povjerenstva za procjenu prijava zajednički ocjenjuje svaku prijavu, upisujući  zajednički stav i mišljenje  o vrijednosti prijavljenih </w:t>
      </w:r>
      <w:r w:rsidR="000B1BF0">
        <w:rPr>
          <w:rFonts w:eastAsiaTheme="minorEastAsia"/>
          <w:noProof/>
          <w:snapToGrid w:val="0"/>
          <w:lang w:eastAsia="en-US"/>
        </w:rPr>
        <w:t>programa/</w:t>
      </w:r>
      <w:r w:rsidRPr="00F13BA7">
        <w:rPr>
          <w:rFonts w:eastAsiaTheme="minorEastAsia"/>
          <w:noProof/>
          <w:snapToGrid w:val="0"/>
          <w:lang w:eastAsia="en-US"/>
        </w:rPr>
        <w:t xml:space="preserve">projekata ocjenom od 1 do 5 ili od 1-10   za svako postavljeno pitanje u obrascu za procjenu i to za svaki pojedinačni </w:t>
      </w:r>
      <w:r w:rsidR="000B1BF0">
        <w:rPr>
          <w:rFonts w:eastAsiaTheme="minorEastAsia"/>
          <w:noProof/>
          <w:snapToGrid w:val="0"/>
          <w:lang w:eastAsia="en-US"/>
        </w:rPr>
        <w:t>program/</w:t>
      </w:r>
      <w:r w:rsidRPr="00F13BA7">
        <w:rPr>
          <w:rFonts w:eastAsiaTheme="minorEastAsia"/>
          <w:noProof/>
          <w:snapToGrid w:val="0"/>
          <w:lang w:eastAsia="en-US"/>
        </w:rPr>
        <w:t xml:space="preserve">projekt. </w:t>
      </w:r>
    </w:p>
    <w:p w14:paraId="3469E8E3" w14:textId="77777777" w:rsidR="00F13BA7" w:rsidRPr="00F13BA7" w:rsidRDefault="00F13BA7" w:rsidP="00F13BA7">
      <w:pPr>
        <w:spacing w:before="100"/>
        <w:contextualSpacing/>
        <w:jc w:val="both"/>
        <w:rPr>
          <w:rFonts w:eastAsiaTheme="minorEastAsia"/>
          <w:noProof/>
          <w:snapToGrid w:val="0"/>
          <w:lang w:eastAsia="en-US"/>
        </w:rPr>
      </w:pPr>
      <w:r w:rsidRPr="00F13BA7">
        <w:rPr>
          <w:rFonts w:eastAsiaTheme="minorEastAsia"/>
          <w:noProof/>
          <w:snapToGrid w:val="0"/>
          <w:lang w:eastAsia="en-US"/>
        </w:rPr>
        <w:t>Povjerenstvo za procjenu prijava unosi ukupan zbroj bodova za svaku prijavu u  zajedničku bodovnu listu koja se  sastoji  od prijava raspoređenih prema broju ostvarenih bodova, od one s najvećim brojem bodova prema onoj s najmanjim.</w:t>
      </w:r>
    </w:p>
    <w:p w14:paraId="5E182A6C" w14:textId="77777777" w:rsidR="00F13BA7" w:rsidRPr="00F13BA7" w:rsidRDefault="00F13BA7" w:rsidP="00F13BA7">
      <w:pPr>
        <w:spacing w:before="100" w:after="200" w:line="276" w:lineRule="auto"/>
        <w:rPr>
          <w:rFonts w:eastAsiaTheme="minorEastAsia"/>
          <w:noProof/>
          <w:lang w:eastAsia="en-US"/>
        </w:rPr>
      </w:pPr>
    </w:p>
    <w:p w14:paraId="602068E5" w14:textId="30E12553" w:rsidR="00F13BA7" w:rsidRPr="00F13BA7" w:rsidRDefault="000B1BF0" w:rsidP="00F13BA7">
      <w:pPr>
        <w:spacing w:before="100" w:after="200" w:line="276" w:lineRule="auto"/>
        <w:rPr>
          <w:rFonts w:eastAsiaTheme="minorEastAsia"/>
          <w:b/>
          <w:bCs/>
          <w:noProof/>
          <w:color w:val="FF0000"/>
          <w:lang w:eastAsia="en-US"/>
        </w:rPr>
      </w:pPr>
      <w:r>
        <w:rPr>
          <w:rFonts w:eastAsiaTheme="minorEastAsia"/>
          <w:b/>
          <w:bCs/>
          <w:noProof/>
          <w:lang w:eastAsia="en-US"/>
        </w:rPr>
        <w:t>Programi/p</w:t>
      </w:r>
      <w:r w:rsidR="00F13BA7" w:rsidRPr="00F13BA7">
        <w:rPr>
          <w:rFonts w:eastAsiaTheme="minorEastAsia"/>
          <w:b/>
          <w:bCs/>
          <w:noProof/>
          <w:lang w:eastAsia="en-US"/>
        </w:rPr>
        <w:t xml:space="preserve">rojekti koji prilikom postupka ocjenjivanja ne ostvare minimalno </w:t>
      </w:r>
      <w:r w:rsidR="00F13BA7" w:rsidRPr="00F13BA7">
        <w:rPr>
          <w:rFonts w:eastAsiaTheme="minorEastAsia"/>
          <w:b/>
          <w:bCs/>
          <w:noProof/>
          <w:u w:val="single"/>
          <w:lang w:eastAsia="en-US"/>
        </w:rPr>
        <w:t xml:space="preserve">40  </w:t>
      </w:r>
      <w:r w:rsidR="00F13BA7" w:rsidRPr="00F13BA7">
        <w:rPr>
          <w:rFonts w:eastAsiaTheme="minorEastAsia"/>
          <w:b/>
          <w:bCs/>
          <w:noProof/>
          <w:lang w:eastAsia="en-US"/>
        </w:rPr>
        <w:t>bodova neće moći biti financirani kroz ovaj Javni poziv</w:t>
      </w:r>
      <w:r w:rsidR="00F13BA7" w:rsidRPr="00F13BA7">
        <w:rPr>
          <w:rFonts w:eastAsiaTheme="minorEastAsia"/>
          <w:b/>
          <w:bCs/>
          <w:noProof/>
          <w:color w:val="FF0000"/>
          <w:lang w:eastAsia="en-US"/>
        </w:rPr>
        <w:t>.</w:t>
      </w:r>
      <w:r w:rsidR="00F13BA7" w:rsidRPr="00F13BA7">
        <w:rPr>
          <w:rFonts w:eastAsiaTheme="minorEastAsia"/>
          <w:b/>
          <w:bCs/>
          <w:smallCaps/>
          <w:noProof/>
          <w:color w:val="FF0000"/>
          <w:lang w:eastAsia="en-US"/>
        </w:rPr>
        <w:t xml:space="preserve"> </w:t>
      </w:r>
    </w:p>
    <w:p w14:paraId="5664F61A" w14:textId="77777777" w:rsidR="00F13BA7" w:rsidRPr="00F13BA7" w:rsidRDefault="00F13BA7" w:rsidP="00F13BA7">
      <w:pPr>
        <w:spacing w:before="100" w:after="200" w:line="276" w:lineRule="auto"/>
        <w:rPr>
          <w:rFonts w:eastAsiaTheme="minorEastAsia"/>
          <w:b/>
          <w:lang w:eastAsia="en-US"/>
        </w:rPr>
      </w:pPr>
    </w:p>
    <w:p w14:paraId="7A422646" w14:textId="77777777" w:rsidR="00F13BA7" w:rsidRPr="00F13BA7" w:rsidRDefault="00F13BA7" w:rsidP="00F13BA7">
      <w:pPr>
        <w:spacing w:before="100" w:after="200" w:line="276" w:lineRule="auto"/>
        <w:jc w:val="both"/>
        <w:rPr>
          <w:rFonts w:eastAsiaTheme="minorEastAsia"/>
          <w:noProof/>
          <w:color w:val="FF0000"/>
          <w:lang w:eastAsia="en-US"/>
        </w:rPr>
      </w:pPr>
    </w:p>
    <w:p w14:paraId="56C33BAC" w14:textId="4403F14D" w:rsidR="00F13BA7" w:rsidRPr="00F13BA7" w:rsidRDefault="00F13BA7" w:rsidP="00F13BA7">
      <w:pPr>
        <w:spacing w:before="100" w:after="200" w:line="276" w:lineRule="auto"/>
        <w:jc w:val="both"/>
        <w:rPr>
          <w:rFonts w:eastAsiaTheme="minorEastAsia"/>
          <w:noProof/>
          <w:lang w:eastAsia="en-US"/>
        </w:rPr>
      </w:pPr>
      <w:r w:rsidRPr="00F13BA7">
        <w:rPr>
          <w:rFonts w:eastAsiaTheme="minorEastAsia"/>
          <w:noProof/>
          <w:lang w:eastAsia="en-US"/>
        </w:rPr>
        <w:lastRenderedPageBreak/>
        <w:t>Temeljem provedene procjene prijava koje su zadovoljile propisane uvjete Poziva, Povjerenstvo za procjenu, prema broju bodova, sastavlja listu odabranih pro</w:t>
      </w:r>
      <w:r w:rsidR="000B1BF0">
        <w:rPr>
          <w:rFonts w:eastAsiaTheme="minorEastAsia"/>
          <w:noProof/>
          <w:lang w:eastAsia="en-US"/>
        </w:rPr>
        <w:t>grama</w:t>
      </w:r>
      <w:r w:rsidRPr="00F13BA7">
        <w:rPr>
          <w:rFonts w:eastAsiaTheme="minorEastAsia"/>
          <w:noProof/>
          <w:lang w:eastAsia="en-US"/>
        </w:rPr>
        <w:t>/pro</w:t>
      </w:r>
      <w:r w:rsidR="000B1BF0">
        <w:rPr>
          <w:rFonts w:eastAsiaTheme="minorEastAsia"/>
          <w:noProof/>
          <w:lang w:eastAsia="en-US"/>
        </w:rPr>
        <w:t>jekata</w:t>
      </w:r>
      <w:r w:rsidRPr="00F13BA7">
        <w:rPr>
          <w:rFonts w:eastAsiaTheme="minorEastAsia"/>
          <w:noProof/>
          <w:lang w:eastAsia="en-US"/>
        </w:rPr>
        <w:t xml:space="preserve"> te nadležnom odjelu daje nacrt prijedloga za odobravanje financijskih sredstava.</w:t>
      </w:r>
    </w:p>
    <w:p w14:paraId="1AD51339" w14:textId="15F7F8D4" w:rsidR="00F13BA7" w:rsidRDefault="00F13BA7" w:rsidP="00F13BA7">
      <w:pPr>
        <w:shd w:val="clear" w:color="auto" w:fill="FFFFFF"/>
        <w:spacing w:before="100" w:after="200" w:line="276" w:lineRule="auto"/>
        <w:jc w:val="both"/>
        <w:rPr>
          <w:rFonts w:asciiTheme="minorHAnsi" w:eastAsiaTheme="minorEastAsia" w:hAnsiTheme="minorHAnsi" w:cstheme="minorBidi"/>
          <w:b/>
          <w:sz w:val="22"/>
          <w:szCs w:val="22"/>
          <w:lang w:eastAsia="en-US"/>
        </w:rPr>
      </w:pPr>
      <w:r w:rsidRPr="00F13BA7">
        <w:rPr>
          <w:rFonts w:eastAsiaTheme="minorEastAsia"/>
          <w:lang w:eastAsia="en-US"/>
        </w:rPr>
        <w:t xml:space="preserve">Na temelju provedenog postupka ocjenjivanja </w:t>
      </w:r>
      <w:r w:rsidR="000B1BF0">
        <w:rPr>
          <w:rFonts w:eastAsiaTheme="minorEastAsia"/>
          <w:lang w:eastAsia="en-US"/>
        </w:rPr>
        <w:t>programa/</w:t>
      </w:r>
      <w:r w:rsidRPr="00F13BA7">
        <w:rPr>
          <w:rFonts w:eastAsiaTheme="minorEastAsia"/>
          <w:lang w:eastAsia="en-US"/>
        </w:rPr>
        <w:t>projekata, a na prijedlog Povjerenstva za ocjenjivanje Gradonačelnik Grada Orahovice  donosi Odluku o dodjeli financijskih sredstava udrugama koje će u 202</w:t>
      </w:r>
      <w:r w:rsidR="009940A1">
        <w:rPr>
          <w:rFonts w:eastAsiaTheme="minorEastAsia"/>
          <w:lang w:eastAsia="en-US"/>
        </w:rPr>
        <w:t>4</w:t>
      </w:r>
      <w:r w:rsidRPr="00F13BA7">
        <w:rPr>
          <w:rFonts w:eastAsiaTheme="minorEastAsia"/>
          <w:lang w:eastAsia="en-US"/>
        </w:rPr>
        <w:t xml:space="preserve">. godini provoditi </w:t>
      </w:r>
      <w:r w:rsidR="000B1BF0">
        <w:rPr>
          <w:rFonts w:eastAsiaTheme="minorEastAsia"/>
          <w:lang w:eastAsia="en-US"/>
        </w:rPr>
        <w:t>programe/</w:t>
      </w:r>
      <w:r w:rsidRPr="00F13BA7">
        <w:rPr>
          <w:rFonts w:eastAsiaTheme="minorEastAsia"/>
          <w:lang w:eastAsia="en-US"/>
        </w:rPr>
        <w:t>projekte.</w:t>
      </w:r>
      <w:r w:rsidRPr="00F13BA7">
        <w:rPr>
          <w:rFonts w:asciiTheme="minorHAnsi" w:eastAsiaTheme="minorEastAsia" w:hAnsiTheme="minorHAnsi" w:cstheme="minorBidi"/>
          <w:b/>
          <w:sz w:val="22"/>
          <w:szCs w:val="22"/>
          <w:lang w:eastAsia="en-US"/>
        </w:rPr>
        <w:t xml:space="preserve"> </w:t>
      </w:r>
    </w:p>
    <w:p w14:paraId="36FE7734" w14:textId="77777777" w:rsidR="00D05FB6" w:rsidRPr="00D05FB6" w:rsidRDefault="00D05FB6" w:rsidP="00F13BA7">
      <w:pPr>
        <w:shd w:val="clear" w:color="auto" w:fill="FFFFFF"/>
        <w:spacing w:before="100" w:after="200" w:line="276" w:lineRule="auto"/>
        <w:jc w:val="both"/>
        <w:rPr>
          <w:rFonts w:asciiTheme="minorHAnsi" w:eastAsiaTheme="minorEastAsia" w:hAnsiTheme="minorHAnsi" w:cstheme="minorBidi"/>
          <w:b/>
          <w:lang w:eastAsia="en-US"/>
        </w:rPr>
      </w:pPr>
    </w:p>
    <w:p w14:paraId="56845C28" w14:textId="0BCB46F3" w:rsidR="00D05FB6" w:rsidRPr="00D05FB6" w:rsidRDefault="00D05FB6" w:rsidP="00F13BA7">
      <w:pPr>
        <w:shd w:val="clear" w:color="auto" w:fill="FFFFFF"/>
        <w:spacing w:before="100" w:after="200" w:line="276" w:lineRule="auto"/>
        <w:jc w:val="both"/>
        <w:rPr>
          <w:rFonts w:eastAsiaTheme="minorEastAsia"/>
          <w:bCs/>
          <w:lang w:eastAsia="en-US"/>
        </w:rPr>
      </w:pPr>
      <w:r w:rsidRPr="00D05FB6">
        <w:rPr>
          <w:rFonts w:eastAsiaTheme="minorEastAsia"/>
          <w:bCs/>
          <w:lang w:eastAsia="en-US"/>
        </w:rPr>
        <w:t>Izvještavanje o provedbi i načinu trošenja dodijeljen</w:t>
      </w:r>
      <w:r>
        <w:rPr>
          <w:rFonts w:eastAsiaTheme="minorEastAsia"/>
          <w:bCs/>
          <w:lang w:eastAsia="en-US"/>
        </w:rPr>
        <w:t>ih  sredstava sa svakim korisnikom uređuje se Ugovorom o dodijeli financijskih sredstava.</w:t>
      </w:r>
    </w:p>
    <w:p w14:paraId="09EC31EA" w14:textId="77777777" w:rsidR="00FE60CC" w:rsidRPr="00FE60CC" w:rsidRDefault="00FE60CC" w:rsidP="006624CE">
      <w:pPr>
        <w:widowControl w:val="0"/>
        <w:overflowPunct w:val="0"/>
        <w:autoSpaceDE w:val="0"/>
        <w:autoSpaceDN w:val="0"/>
        <w:adjustRightInd w:val="0"/>
        <w:spacing w:line="225" w:lineRule="auto"/>
        <w:ind w:firstLine="720"/>
        <w:jc w:val="both"/>
        <w:rPr>
          <w:b/>
          <w:bCs/>
          <w:sz w:val="28"/>
          <w:szCs w:val="28"/>
        </w:rPr>
      </w:pPr>
    </w:p>
    <w:p w14:paraId="3C71B087" w14:textId="77777777" w:rsidR="006624CE" w:rsidRPr="006624CE" w:rsidRDefault="006624CE" w:rsidP="006624CE">
      <w:pPr>
        <w:widowControl w:val="0"/>
        <w:autoSpaceDE w:val="0"/>
        <w:autoSpaceDN w:val="0"/>
        <w:adjustRightInd w:val="0"/>
        <w:spacing w:line="200" w:lineRule="exact"/>
      </w:pPr>
      <w:bookmarkStart w:id="2" w:name="page13"/>
      <w:bookmarkEnd w:id="2"/>
    </w:p>
    <w:p w14:paraId="674DF765" w14:textId="77777777" w:rsidR="0069201E" w:rsidRPr="00796324" w:rsidRDefault="0069201E" w:rsidP="0069201E">
      <w:pPr>
        <w:ind w:left="360"/>
        <w:jc w:val="both"/>
        <w:rPr>
          <w:b/>
          <w:sz w:val="22"/>
          <w:szCs w:val="22"/>
        </w:rPr>
      </w:pPr>
      <w:bookmarkStart w:id="3" w:name="page15"/>
      <w:bookmarkEnd w:id="3"/>
    </w:p>
    <w:p w14:paraId="3518C432" w14:textId="38FDB42C" w:rsidR="0069201E" w:rsidRPr="00875C08" w:rsidRDefault="009940A1" w:rsidP="0069201E">
      <w:pPr>
        <w:ind w:left="360"/>
        <w:jc w:val="right"/>
        <w:rPr>
          <w:rFonts w:ascii="Calibri" w:hAnsi="Calibri" w:cs="Calibri"/>
          <w:b/>
        </w:rPr>
      </w:pPr>
      <w:r w:rsidRPr="00875C08">
        <w:rPr>
          <w:b/>
        </w:rPr>
        <w:t>JEDINSTVENI UPRAVNI ODJEL GRADA ORAHOVICE</w:t>
      </w:r>
    </w:p>
    <w:p w14:paraId="62FCA5BF" w14:textId="791FA618" w:rsidR="00637DF8" w:rsidRPr="00F14C2B" w:rsidRDefault="00F14C2B" w:rsidP="00F13BA7">
      <w:pPr>
        <w:jc w:val="both"/>
      </w:pPr>
      <w:r w:rsidRPr="00F14C2B">
        <w:t xml:space="preserve">Orahovica, </w:t>
      </w:r>
      <w:r w:rsidR="009940A1">
        <w:t>5</w:t>
      </w:r>
      <w:r w:rsidR="00B23945" w:rsidRPr="00BE0A3B">
        <w:t>.</w:t>
      </w:r>
      <w:r w:rsidR="009940A1">
        <w:t xml:space="preserve"> veljače</w:t>
      </w:r>
      <w:r w:rsidR="0069201E" w:rsidRPr="00BE0A3B">
        <w:t xml:space="preserve">  </w:t>
      </w:r>
      <w:r w:rsidR="0069201E" w:rsidRPr="00F14C2B">
        <w:t>202</w:t>
      </w:r>
      <w:r w:rsidR="009940A1">
        <w:t>4</w:t>
      </w:r>
      <w:r w:rsidR="0069201E" w:rsidRPr="00F14C2B">
        <w:t>. godine</w:t>
      </w:r>
    </w:p>
    <w:sectPr w:rsidR="00637DF8" w:rsidRPr="00F14C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13A2F75"/>
    <w:multiLevelType w:val="hybridMultilevel"/>
    <w:tmpl w:val="22E043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93F80"/>
    <w:multiLevelType w:val="hybridMultilevel"/>
    <w:tmpl w:val="4F04E21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C73992"/>
    <w:multiLevelType w:val="hybridMultilevel"/>
    <w:tmpl w:val="068C62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B2340"/>
    <w:multiLevelType w:val="hybridMultilevel"/>
    <w:tmpl w:val="B5700D9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BB798D"/>
    <w:multiLevelType w:val="multilevel"/>
    <w:tmpl w:val="E2A80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436A71"/>
    <w:multiLevelType w:val="hybridMultilevel"/>
    <w:tmpl w:val="D108ACD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1C0952"/>
    <w:multiLevelType w:val="hybridMultilevel"/>
    <w:tmpl w:val="0114B3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26B7B"/>
    <w:multiLevelType w:val="hybridMultilevel"/>
    <w:tmpl w:val="F58A55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84FB8"/>
    <w:multiLevelType w:val="hybridMultilevel"/>
    <w:tmpl w:val="F1F0046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511C37"/>
    <w:multiLevelType w:val="hybridMultilevel"/>
    <w:tmpl w:val="3BD81922"/>
    <w:lvl w:ilvl="0" w:tplc="5B5EAE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8337171"/>
    <w:multiLevelType w:val="hybridMultilevel"/>
    <w:tmpl w:val="BD8E710E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5A6A5984"/>
    <w:multiLevelType w:val="hybridMultilevel"/>
    <w:tmpl w:val="C34CDFD4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6655081F"/>
    <w:multiLevelType w:val="hybridMultilevel"/>
    <w:tmpl w:val="0C9649AC"/>
    <w:lvl w:ilvl="0" w:tplc="D7EC2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2C38C2"/>
    <w:multiLevelType w:val="hybridMultilevel"/>
    <w:tmpl w:val="6AF224D6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7A6B223C"/>
    <w:multiLevelType w:val="hybridMultilevel"/>
    <w:tmpl w:val="1ED08C7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764595">
    <w:abstractNumId w:val="10"/>
  </w:num>
  <w:num w:numId="2" w16cid:durableId="1487160764">
    <w:abstractNumId w:val="16"/>
  </w:num>
  <w:num w:numId="3" w16cid:durableId="1361589949">
    <w:abstractNumId w:val="5"/>
  </w:num>
  <w:num w:numId="4" w16cid:durableId="2051415320">
    <w:abstractNumId w:val="2"/>
  </w:num>
  <w:num w:numId="5" w16cid:durableId="472252833">
    <w:abstractNumId w:val="12"/>
  </w:num>
  <w:num w:numId="6" w16cid:durableId="1885172320">
    <w:abstractNumId w:val="13"/>
  </w:num>
  <w:num w:numId="7" w16cid:durableId="2089158220">
    <w:abstractNumId w:val="15"/>
  </w:num>
  <w:num w:numId="8" w16cid:durableId="957758188">
    <w:abstractNumId w:val="11"/>
  </w:num>
  <w:num w:numId="9" w16cid:durableId="1141532552">
    <w:abstractNumId w:val="9"/>
  </w:num>
  <w:num w:numId="10" w16cid:durableId="426731610">
    <w:abstractNumId w:val="14"/>
  </w:num>
  <w:num w:numId="11" w16cid:durableId="915480576">
    <w:abstractNumId w:val="8"/>
  </w:num>
  <w:num w:numId="12" w16cid:durableId="2018578254">
    <w:abstractNumId w:val="1"/>
  </w:num>
  <w:num w:numId="13" w16cid:durableId="582647645">
    <w:abstractNumId w:val="7"/>
  </w:num>
  <w:num w:numId="14" w16cid:durableId="1544751654">
    <w:abstractNumId w:val="3"/>
  </w:num>
  <w:num w:numId="15" w16cid:durableId="612984341">
    <w:abstractNumId w:val="0"/>
  </w:num>
  <w:num w:numId="16" w16cid:durableId="1470828356">
    <w:abstractNumId w:val="4"/>
  </w:num>
  <w:num w:numId="17" w16cid:durableId="9160889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01E"/>
    <w:rsid w:val="000012CE"/>
    <w:rsid w:val="000143BA"/>
    <w:rsid w:val="00031432"/>
    <w:rsid w:val="00031D83"/>
    <w:rsid w:val="00032733"/>
    <w:rsid w:val="00033379"/>
    <w:rsid w:val="0004112C"/>
    <w:rsid w:val="00050C13"/>
    <w:rsid w:val="00072456"/>
    <w:rsid w:val="00076B5C"/>
    <w:rsid w:val="00076D4F"/>
    <w:rsid w:val="000A0EEE"/>
    <w:rsid w:val="000A304B"/>
    <w:rsid w:val="000B1BF0"/>
    <w:rsid w:val="000F1F6E"/>
    <w:rsid w:val="00101608"/>
    <w:rsid w:val="001202E1"/>
    <w:rsid w:val="00127449"/>
    <w:rsid w:val="00134BAD"/>
    <w:rsid w:val="0013747D"/>
    <w:rsid w:val="00191964"/>
    <w:rsid w:val="001A08A8"/>
    <w:rsid w:val="001A1481"/>
    <w:rsid w:val="001B499A"/>
    <w:rsid w:val="001B663C"/>
    <w:rsid w:val="001C6ABD"/>
    <w:rsid w:val="001F601D"/>
    <w:rsid w:val="0024359A"/>
    <w:rsid w:val="0026611D"/>
    <w:rsid w:val="0028782B"/>
    <w:rsid w:val="00287A2A"/>
    <w:rsid w:val="002D6CBE"/>
    <w:rsid w:val="00306E0B"/>
    <w:rsid w:val="0031467E"/>
    <w:rsid w:val="00363B05"/>
    <w:rsid w:val="00382F78"/>
    <w:rsid w:val="003C7F90"/>
    <w:rsid w:val="00420E37"/>
    <w:rsid w:val="004649DC"/>
    <w:rsid w:val="004938C2"/>
    <w:rsid w:val="004B13AC"/>
    <w:rsid w:val="004B1FF5"/>
    <w:rsid w:val="004B4879"/>
    <w:rsid w:val="004D0118"/>
    <w:rsid w:val="004D5C5A"/>
    <w:rsid w:val="00507EB1"/>
    <w:rsid w:val="005104DF"/>
    <w:rsid w:val="005217F1"/>
    <w:rsid w:val="005260D3"/>
    <w:rsid w:val="00531549"/>
    <w:rsid w:val="00541206"/>
    <w:rsid w:val="0055347B"/>
    <w:rsid w:val="00553AA8"/>
    <w:rsid w:val="005715CC"/>
    <w:rsid w:val="00587278"/>
    <w:rsid w:val="005D304F"/>
    <w:rsid w:val="005D785B"/>
    <w:rsid w:val="00606974"/>
    <w:rsid w:val="00636DE7"/>
    <w:rsid w:val="00637DF8"/>
    <w:rsid w:val="00655E22"/>
    <w:rsid w:val="006624CE"/>
    <w:rsid w:val="0069201E"/>
    <w:rsid w:val="006A5E4F"/>
    <w:rsid w:val="006C62FD"/>
    <w:rsid w:val="00704320"/>
    <w:rsid w:val="00747DF5"/>
    <w:rsid w:val="00773ED0"/>
    <w:rsid w:val="0078178C"/>
    <w:rsid w:val="00785575"/>
    <w:rsid w:val="007B7984"/>
    <w:rsid w:val="00810961"/>
    <w:rsid w:val="0082109C"/>
    <w:rsid w:val="00837409"/>
    <w:rsid w:val="008461FE"/>
    <w:rsid w:val="008740C3"/>
    <w:rsid w:val="00875676"/>
    <w:rsid w:val="00875C08"/>
    <w:rsid w:val="008A6A3D"/>
    <w:rsid w:val="008C181D"/>
    <w:rsid w:val="00916BF5"/>
    <w:rsid w:val="0092066D"/>
    <w:rsid w:val="00943923"/>
    <w:rsid w:val="009532B8"/>
    <w:rsid w:val="009843D1"/>
    <w:rsid w:val="0099178D"/>
    <w:rsid w:val="009940A1"/>
    <w:rsid w:val="009B273C"/>
    <w:rsid w:val="009C60C7"/>
    <w:rsid w:val="009D3257"/>
    <w:rsid w:val="009F46BB"/>
    <w:rsid w:val="00A0340E"/>
    <w:rsid w:val="00A04EC2"/>
    <w:rsid w:val="00A3229B"/>
    <w:rsid w:val="00A815DE"/>
    <w:rsid w:val="00AC5CB6"/>
    <w:rsid w:val="00AC798D"/>
    <w:rsid w:val="00AD6C0F"/>
    <w:rsid w:val="00AE2706"/>
    <w:rsid w:val="00B01043"/>
    <w:rsid w:val="00B23945"/>
    <w:rsid w:val="00B3193B"/>
    <w:rsid w:val="00B62A4E"/>
    <w:rsid w:val="00BA3CD2"/>
    <w:rsid w:val="00BB4C82"/>
    <w:rsid w:val="00BE0A3B"/>
    <w:rsid w:val="00BE1D52"/>
    <w:rsid w:val="00CD37AF"/>
    <w:rsid w:val="00D05056"/>
    <w:rsid w:val="00D05FB6"/>
    <w:rsid w:val="00D3429D"/>
    <w:rsid w:val="00D574B4"/>
    <w:rsid w:val="00D821D6"/>
    <w:rsid w:val="00DB53B0"/>
    <w:rsid w:val="00DE174A"/>
    <w:rsid w:val="00DE4C13"/>
    <w:rsid w:val="00E45C4B"/>
    <w:rsid w:val="00E5703C"/>
    <w:rsid w:val="00EC1B13"/>
    <w:rsid w:val="00EE04D3"/>
    <w:rsid w:val="00EF57FF"/>
    <w:rsid w:val="00F11012"/>
    <w:rsid w:val="00F13BA7"/>
    <w:rsid w:val="00F14C2B"/>
    <w:rsid w:val="00FA259F"/>
    <w:rsid w:val="00FB32D0"/>
    <w:rsid w:val="00FB6F0D"/>
    <w:rsid w:val="00FB7CD5"/>
    <w:rsid w:val="00FC28A8"/>
    <w:rsid w:val="00FE43D8"/>
    <w:rsid w:val="00FE60CC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24DE"/>
  <w15:chartTrackingRefBased/>
  <w15:docId w15:val="{BBD22490-2E21-4262-8F02-A698F910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69201E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69201E"/>
    <w:pPr>
      <w:ind w:left="720"/>
      <w:contextualSpacing/>
    </w:pPr>
  </w:style>
  <w:style w:type="character" w:styleId="Nerijeenospominjanje">
    <w:name w:val="Unresolved Mention"/>
    <w:basedOn w:val="Zadanifontodlomka"/>
    <w:uiPriority w:val="99"/>
    <w:semiHidden/>
    <w:unhideWhenUsed/>
    <w:rsid w:val="003C7F90"/>
    <w:rPr>
      <w:color w:val="605E5C"/>
      <w:shd w:val="clear" w:color="auto" w:fill="E1DFDD"/>
    </w:rPr>
  </w:style>
  <w:style w:type="paragraph" w:customStyle="1" w:styleId="Odlomakpopisa1">
    <w:name w:val="Odlomak popisa1"/>
    <w:basedOn w:val="Normal"/>
    <w:rsid w:val="00A04EC2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Referencakomentara">
    <w:name w:val="annotation reference"/>
    <w:basedOn w:val="Zadanifontodlomka"/>
    <w:uiPriority w:val="99"/>
    <w:semiHidden/>
    <w:unhideWhenUsed/>
    <w:rsid w:val="0055347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347B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347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347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347B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table" w:styleId="Reetkatablice">
    <w:name w:val="Table Grid"/>
    <w:basedOn w:val="Obinatablica"/>
    <w:uiPriority w:val="39"/>
    <w:rsid w:val="00F13BA7"/>
    <w:pPr>
      <w:spacing w:before="100"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39"/>
    <w:rsid w:val="001B4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lan.babac@orahovica.hr" TargetMode="External"/><Relationship Id="rId3" Type="http://schemas.openxmlformats.org/officeDocument/2006/relationships/styles" Target="styles.xml"/><Relationship Id="rId7" Type="http://schemas.openxmlformats.org/officeDocument/2006/relationships/hyperlink" Target="http://upload.wikimedia.org/wikipedia/commons/c/c9/Coat_of_arms_of_Croatia.svg" TargetMode="External"/><Relationship Id="rId12" Type="http://schemas.openxmlformats.org/officeDocument/2006/relationships/hyperlink" Target="http://www.orahovica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orahovica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orahovica.hr" TargetMode="External"/><Relationship Id="rId4" Type="http://schemas.openxmlformats.org/officeDocument/2006/relationships/settings" Target="settings.xml"/><Relationship Id="rId9" Type="http://schemas.openxmlformats.org/officeDocument/2006/relationships/image" Target="http://upload.wikimedia.org/wikipedia/commons/thumb/c/c9/Coat_of_arms_of_Croatia.svg/475px-Coat_of_arms_of_Croatia.svg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2AF19-770B-426C-ABCC-62309A9D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14</Pages>
  <Words>4947</Words>
  <Characters>28201</Characters>
  <Application>Microsoft Office Word</Application>
  <DocSecurity>0</DocSecurity>
  <Lines>235</Lines>
  <Paragraphs>66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19</cp:revision>
  <cp:lastPrinted>2024-02-02T10:05:00Z</cp:lastPrinted>
  <dcterms:created xsi:type="dcterms:W3CDTF">2022-03-25T07:24:00Z</dcterms:created>
  <dcterms:modified xsi:type="dcterms:W3CDTF">2024-02-05T14:21:00Z</dcterms:modified>
</cp:coreProperties>
</file>